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7702" w14:textId="04A46851" w:rsidR="008E5DD1" w:rsidRPr="002A10FA" w:rsidRDefault="002A10FA" w:rsidP="007E242D">
      <w:pPr>
        <w:jc w:val="center"/>
        <w:rPr>
          <w:rFonts w:ascii="YaleNew" w:hAnsi="YaleNew"/>
          <w:sz w:val="40"/>
        </w:rPr>
      </w:pPr>
      <w:r w:rsidRPr="002A10FA">
        <w:rPr>
          <w:rFonts w:ascii="YaleNew" w:hAnsi="YaleNew"/>
          <w:sz w:val="40"/>
        </w:rPr>
        <w:t>202</w:t>
      </w:r>
      <w:r w:rsidR="00BE1332">
        <w:rPr>
          <w:rFonts w:ascii="YaleNew" w:hAnsi="YaleNew"/>
          <w:sz w:val="40"/>
        </w:rPr>
        <w:t>7</w:t>
      </w:r>
      <w:r w:rsidRPr="002A10FA">
        <w:rPr>
          <w:rFonts w:ascii="YaleNew" w:hAnsi="YaleNew"/>
          <w:sz w:val="40"/>
        </w:rPr>
        <w:t xml:space="preserve"> </w:t>
      </w:r>
      <w:r w:rsidR="007E242D" w:rsidRPr="002A10FA">
        <w:rPr>
          <w:rFonts w:ascii="YaleNew" w:hAnsi="YaleNew"/>
          <w:sz w:val="40"/>
        </w:rPr>
        <w:t>Schmidt Science Fellow Application Coversheet</w:t>
      </w:r>
    </w:p>
    <w:p w14:paraId="18764E20" w14:textId="47112D83" w:rsidR="007E242D" w:rsidRPr="002A10FA" w:rsidRDefault="007E242D" w:rsidP="007E242D">
      <w:pPr>
        <w:jc w:val="center"/>
        <w:rPr>
          <w:rFonts w:ascii="YaleNew" w:hAnsi="YaleNew"/>
          <w:b/>
          <w:sz w:val="24"/>
        </w:rPr>
      </w:pPr>
      <w:r w:rsidRPr="002A10FA">
        <w:rPr>
          <w:rFonts w:ascii="YaleNew" w:hAnsi="YaleNew"/>
          <w:b/>
          <w:sz w:val="24"/>
        </w:rPr>
        <w:t xml:space="preserve">Internal Application Deadline: </w:t>
      </w:r>
      <w:r w:rsidR="00BE1332">
        <w:rPr>
          <w:rFonts w:ascii="YaleNew" w:hAnsi="YaleNew"/>
          <w:b/>
          <w:sz w:val="24"/>
        </w:rPr>
        <w:t>Fri</w:t>
      </w:r>
      <w:r w:rsidR="00A10465" w:rsidRPr="00A10465">
        <w:rPr>
          <w:rFonts w:ascii="YaleNew" w:hAnsi="YaleNew"/>
          <w:b/>
          <w:sz w:val="24"/>
        </w:rPr>
        <w:t xml:space="preserve">day, </w:t>
      </w:r>
      <w:r w:rsidR="00BE1332">
        <w:rPr>
          <w:rFonts w:ascii="YaleNew" w:hAnsi="YaleNew"/>
          <w:b/>
          <w:sz w:val="24"/>
        </w:rPr>
        <w:t>April 24</w:t>
      </w:r>
      <w:r w:rsidR="00AA06B7" w:rsidRPr="00A10465">
        <w:rPr>
          <w:rFonts w:ascii="YaleNew" w:hAnsi="YaleNew"/>
          <w:b/>
          <w:sz w:val="24"/>
        </w:rPr>
        <w:t xml:space="preserve">, </w:t>
      </w:r>
      <w:proofErr w:type="gramStart"/>
      <w:r w:rsidR="00AA06B7" w:rsidRPr="00A10465">
        <w:rPr>
          <w:rFonts w:ascii="YaleNew" w:hAnsi="YaleNew"/>
          <w:b/>
          <w:sz w:val="24"/>
        </w:rPr>
        <w:t>202</w:t>
      </w:r>
      <w:r w:rsidR="00BE1332">
        <w:rPr>
          <w:rFonts w:ascii="YaleNew" w:hAnsi="YaleNew"/>
          <w:b/>
          <w:sz w:val="24"/>
        </w:rPr>
        <w:t>6</w:t>
      </w:r>
      <w:proofErr w:type="gramEnd"/>
      <w:r w:rsidR="00AA06B7">
        <w:rPr>
          <w:rFonts w:ascii="YaleNew" w:hAnsi="YaleNew"/>
          <w:b/>
          <w:sz w:val="24"/>
        </w:rPr>
        <w:t xml:space="preserve"> </w:t>
      </w:r>
      <w:r w:rsidR="00B91E97" w:rsidRPr="002A10FA">
        <w:rPr>
          <w:rFonts w:ascii="YaleNew" w:hAnsi="YaleNew"/>
          <w:b/>
          <w:sz w:val="24"/>
        </w:rPr>
        <w:t>at Noon (EDT)</w:t>
      </w:r>
    </w:p>
    <w:p w14:paraId="0D9FDAE0" w14:textId="77777777" w:rsidR="007E242D" w:rsidRPr="002A10FA" w:rsidRDefault="007E242D">
      <w:pPr>
        <w:rPr>
          <w:rFonts w:ascii="YaleNew" w:hAnsi="Yale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E242D" w:rsidRPr="002A10FA" w14:paraId="532AD4B8" w14:textId="77777777" w:rsidTr="007E242D">
        <w:tc>
          <w:tcPr>
            <w:tcW w:w="2965" w:type="dxa"/>
          </w:tcPr>
          <w:p w14:paraId="489C6E29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Applicant Name</w:t>
            </w:r>
          </w:p>
        </w:tc>
        <w:tc>
          <w:tcPr>
            <w:tcW w:w="6385" w:type="dxa"/>
          </w:tcPr>
          <w:p w14:paraId="343AE9DF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5153C3AD" w14:textId="77777777" w:rsidTr="007E242D">
        <w:tc>
          <w:tcPr>
            <w:tcW w:w="2965" w:type="dxa"/>
          </w:tcPr>
          <w:p w14:paraId="2D2F8657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Applicant Email Address</w:t>
            </w:r>
          </w:p>
        </w:tc>
        <w:tc>
          <w:tcPr>
            <w:tcW w:w="6385" w:type="dxa"/>
          </w:tcPr>
          <w:p w14:paraId="134175E0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4A6B52FA" w14:textId="77777777" w:rsidTr="007E242D">
        <w:tc>
          <w:tcPr>
            <w:tcW w:w="2965" w:type="dxa"/>
          </w:tcPr>
          <w:p w14:paraId="1586B19F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Applicant Department</w:t>
            </w:r>
          </w:p>
        </w:tc>
        <w:tc>
          <w:tcPr>
            <w:tcW w:w="6385" w:type="dxa"/>
          </w:tcPr>
          <w:p w14:paraId="6B58D835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47DD793E" w14:textId="77777777" w:rsidTr="007E242D">
        <w:tc>
          <w:tcPr>
            <w:tcW w:w="2965" w:type="dxa"/>
          </w:tcPr>
          <w:p w14:paraId="396367B9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Name of PDF File Submitted</w:t>
            </w:r>
          </w:p>
        </w:tc>
        <w:tc>
          <w:tcPr>
            <w:tcW w:w="6385" w:type="dxa"/>
          </w:tcPr>
          <w:p w14:paraId="358EF1C2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0ABE91FC" w14:textId="77777777" w:rsidTr="007E242D">
        <w:tc>
          <w:tcPr>
            <w:tcW w:w="2965" w:type="dxa"/>
          </w:tcPr>
          <w:p w14:paraId="16810A3B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  <w:tc>
          <w:tcPr>
            <w:tcW w:w="6385" w:type="dxa"/>
          </w:tcPr>
          <w:p w14:paraId="6F723094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294C5AE5" w14:textId="77777777" w:rsidTr="007E242D">
        <w:tc>
          <w:tcPr>
            <w:tcW w:w="2965" w:type="dxa"/>
          </w:tcPr>
          <w:p w14:paraId="4BF31988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Advis</w:t>
            </w:r>
            <w:r w:rsidR="00B91E97" w:rsidRPr="002A10FA">
              <w:rPr>
                <w:rFonts w:ascii="YaleNew" w:hAnsi="YaleNew"/>
              </w:rPr>
              <w:t>e</w:t>
            </w:r>
            <w:r w:rsidRPr="002A10FA">
              <w:rPr>
                <w:rFonts w:ascii="YaleNew" w:hAnsi="YaleNew"/>
              </w:rPr>
              <w:t>r Name</w:t>
            </w:r>
          </w:p>
        </w:tc>
        <w:tc>
          <w:tcPr>
            <w:tcW w:w="6385" w:type="dxa"/>
          </w:tcPr>
          <w:p w14:paraId="48275DF5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26101FBC" w14:textId="77777777" w:rsidTr="007E242D">
        <w:tc>
          <w:tcPr>
            <w:tcW w:w="2965" w:type="dxa"/>
          </w:tcPr>
          <w:p w14:paraId="7147C354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Advis</w:t>
            </w:r>
            <w:r w:rsidR="00B91E97" w:rsidRPr="002A10FA">
              <w:rPr>
                <w:rFonts w:ascii="YaleNew" w:hAnsi="YaleNew"/>
              </w:rPr>
              <w:t>e</w:t>
            </w:r>
            <w:r w:rsidRPr="002A10FA">
              <w:rPr>
                <w:rFonts w:ascii="YaleNew" w:hAnsi="YaleNew"/>
              </w:rPr>
              <w:t>r Email Address</w:t>
            </w:r>
          </w:p>
        </w:tc>
        <w:tc>
          <w:tcPr>
            <w:tcW w:w="6385" w:type="dxa"/>
          </w:tcPr>
          <w:p w14:paraId="691D59EF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  <w:tr w:rsidR="007E242D" w:rsidRPr="002A10FA" w14:paraId="48EE20B4" w14:textId="77777777" w:rsidTr="007E242D">
        <w:tc>
          <w:tcPr>
            <w:tcW w:w="2965" w:type="dxa"/>
          </w:tcPr>
          <w:p w14:paraId="539E3714" w14:textId="77777777" w:rsidR="007E242D" w:rsidRPr="002A10FA" w:rsidRDefault="007E242D">
            <w:pPr>
              <w:rPr>
                <w:rFonts w:ascii="YaleNew" w:hAnsi="YaleNew"/>
              </w:rPr>
            </w:pPr>
            <w:r w:rsidRPr="002A10FA">
              <w:rPr>
                <w:rFonts w:ascii="YaleNew" w:hAnsi="YaleNew"/>
              </w:rPr>
              <w:t>Advis</w:t>
            </w:r>
            <w:r w:rsidR="00B91E97" w:rsidRPr="002A10FA">
              <w:rPr>
                <w:rFonts w:ascii="YaleNew" w:hAnsi="YaleNew"/>
              </w:rPr>
              <w:t>e</w:t>
            </w:r>
            <w:r w:rsidRPr="002A10FA">
              <w:rPr>
                <w:rFonts w:ascii="YaleNew" w:hAnsi="YaleNew"/>
              </w:rPr>
              <w:t>r Department</w:t>
            </w:r>
          </w:p>
        </w:tc>
        <w:tc>
          <w:tcPr>
            <w:tcW w:w="6385" w:type="dxa"/>
          </w:tcPr>
          <w:p w14:paraId="77B3D48D" w14:textId="77777777" w:rsidR="007E242D" w:rsidRPr="002A10FA" w:rsidRDefault="007E242D">
            <w:pPr>
              <w:rPr>
                <w:rFonts w:ascii="YaleNew" w:hAnsi="YaleNew"/>
              </w:rPr>
            </w:pPr>
          </w:p>
        </w:tc>
      </w:tr>
    </w:tbl>
    <w:p w14:paraId="7660772E" w14:textId="77777777" w:rsidR="007E242D" w:rsidRPr="002A10FA" w:rsidRDefault="007E242D" w:rsidP="002A10FA">
      <w:pPr>
        <w:rPr>
          <w:rFonts w:ascii="YaleNew" w:hAnsi="YaleNew"/>
        </w:rPr>
      </w:pPr>
    </w:p>
    <w:sectPr w:rsidR="007E242D" w:rsidRPr="002A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leNew">
    <w:panose1 w:val="02000602050000020003"/>
    <w:charset w:val="00"/>
    <w:family w:val="modern"/>
    <w:notTrueType/>
    <w:pitch w:val="variable"/>
    <w:sig w:usb0="800000AF" w:usb1="5000407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2D"/>
    <w:rsid w:val="000374A9"/>
    <w:rsid w:val="00060D0E"/>
    <w:rsid w:val="00107427"/>
    <w:rsid w:val="00134054"/>
    <w:rsid w:val="001970E9"/>
    <w:rsid w:val="002053D6"/>
    <w:rsid w:val="002A10FA"/>
    <w:rsid w:val="003A2B68"/>
    <w:rsid w:val="0048298D"/>
    <w:rsid w:val="004B6371"/>
    <w:rsid w:val="005B67A9"/>
    <w:rsid w:val="00631EFD"/>
    <w:rsid w:val="0068055F"/>
    <w:rsid w:val="0073523D"/>
    <w:rsid w:val="00791F4B"/>
    <w:rsid w:val="007E242D"/>
    <w:rsid w:val="008E5DD1"/>
    <w:rsid w:val="00902611"/>
    <w:rsid w:val="009B40A6"/>
    <w:rsid w:val="00A10465"/>
    <w:rsid w:val="00AA06B7"/>
    <w:rsid w:val="00B567E6"/>
    <w:rsid w:val="00B91E97"/>
    <w:rsid w:val="00BE1332"/>
    <w:rsid w:val="00BF6EFC"/>
    <w:rsid w:val="00C8038F"/>
    <w:rsid w:val="00E414A5"/>
    <w:rsid w:val="00F33FBD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5661"/>
  <w15:chartTrackingRefBased/>
  <w15:docId w15:val="{18048805-9AB5-41CE-82E3-2416EFD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f7304-a645-4e13-8d1e-1bf04d884b5d">
      <Terms xmlns="http://schemas.microsoft.com/office/infopath/2007/PartnerControls"/>
    </lcf76f155ced4ddcb4097134ff3c332f>
    <TaxCatchAll xmlns="3040c612-71bc-4e1d-984d-756768a7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BEFEF6B40843AC0251DC7F5C3FB9" ma:contentTypeVersion="18" ma:contentTypeDescription="Create a new document." ma:contentTypeScope="" ma:versionID="11a99dbdeb633403dfdf97571be2be0c">
  <xsd:schema xmlns:xsd="http://www.w3.org/2001/XMLSchema" xmlns:xs="http://www.w3.org/2001/XMLSchema" xmlns:p="http://schemas.microsoft.com/office/2006/metadata/properties" xmlns:ns2="559f7304-a645-4e13-8d1e-1bf04d884b5d" xmlns:ns3="3040c612-71bc-4e1d-984d-756768a750cb" targetNamespace="http://schemas.microsoft.com/office/2006/metadata/properties" ma:root="true" ma:fieldsID="1834fa6a97b40c8777ea510b12589a59" ns2:_="" ns3:_="">
    <xsd:import namespace="559f7304-a645-4e13-8d1e-1bf04d884b5d"/>
    <xsd:import namespace="3040c612-71bc-4e1d-984d-756768a75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304-a645-4e13-8d1e-1bf04d88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c612-71bc-4e1d-984d-756768a75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87c91-1caf-412f-8d50-c81bc9c2a484}" ma:internalName="TaxCatchAll" ma:showField="CatchAllData" ma:web="3040c612-71bc-4e1d-984d-756768a75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E321C-7B15-4E65-B9C2-5B762A021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25522-2E71-4EBA-91E3-87281F5BA53C}">
  <ds:schemaRefs>
    <ds:schemaRef ds:uri="http://schemas.microsoft.com/office/2006/metadata/properties"/>
    <ds:schemaRef ds:uri="http://schemas.microsoft.com/office/infopath/2007/PartnerControls"/>
    <ds:schemaRef ds:uri="559f7304-a645-4e13-8d1e-1bf04d884b5d"/>
    <ds:schemaRef ds:uri="3040c612-71bc-4e1d-984d-756768a750cb"/>
  </ds:schemaRefs>
</ds:datastoreItem>
</file>

<file path=customXml/itemProps3.xml><?xml version="1.0" encoding="utf-8"?>
<ds:datastoreItem xmlns:ds="http://schemas.openxmlformats.org/officeDocument/2006/customXml" ds:itemID="{AD52FE6C-E86C-46D6-924D-FBA33E6C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7304-a645-4e13-8d1e-1bf04d884b5d"/>
    <ds:schemaRef ds:uri="3040c612-71bc-4e1d-984d-756768a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225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Sleight, Richard</dc:creator>
  <cp:keywords/>
  <dc:description/>
  <cp:lastModifiedBy>Harper-Mangels, Robert</cp:lastModifiedBy>
  <cp:revision>5</cp:revision>
  <cp:lastPrinted>2017-10-13T17:17:00Z</cp:lastPrinted>
  <dcterms:created xsi:type="dcterms:W3CDTF">2025-03-17T17:20:00Z</dcterms:created>
  <dcterms:modified xsi:type="dcterms:W3CDTF">2026-03-31T15:06:00Z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0x0101009F79BEFEF6B40843AC0251DC7F5C3FB9</vt:lpwstr>
  </property>
  <property fmtid="{D5CDD505-2E9C-101B-9397-08002B2CF9AE}" pid="3" name="MediaServiceImageTags">
    <vt:lpwstr/>
  </property>
</Properties>
</file>