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8C14" w14:textId="6AC68B72" w:rsidR="00250D87" w:rsidRPr="00D119FF" w:rsidRDefault="00675DF8" w:rsidP="00E46462">
      <w:pPr>
        <w:pStyle w:val="NormalWeb"/>
        <w:spacing w:before="150" w:beforeAutospacing="0" w:after="0" w:afterAutospacing="0"/>
        <w:jc w:val="center"/>
        <w:rPr>
          <w:b/>
          <w:bCs/>
          <w:color w:val="002060"/>
          <w:sz w:val="22"/>
          <w:szCs w:val="22"/>
        </w:rPr>
      </w:pPr>
      <w:r w:rsidRPr="00D119FF">
        <w:rPr>
          <w:noProof/>
          <w:sz w:val="22"/>
          <w:szCs w:val="22"/>
        </w:rPr>
        <w:drawing>
          <wp:inline distT="0" distB="0" distL="0" distR="0" wp14:anchorId="5DE08AF3" wp14:editId="0D3D40F2">
            <wp:extent cx="571500" cy="712192"/>
            <wp:effectExtent l="0" t="0" r="0" b="0"/>
            <wp:docPr id="2" name="Picture 2" descr="A picture containing text, symbol, logo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ymbol, logo, embl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3" cy="7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1A6" w:rsidRPr="00D119FF">
        <w:rPr>
          <w:color w:val="002060"/>
          <w:sz w:val="22"/>
          <w:szCs w:val="22"/>
        </w:rPr>
        <w:t>GRADUATE SCHOOL OF ARTS AND SCIENCES</w:t>
      </w:r>
      <w:r w:rsidR="00E931A6" w:rsidRPr="00D119FF">
        <w:rPr>
          <w:color w:val="002060"/>
          <w:sz w:val="22"/>
          <w:szCs w:val="22"/>
        </w:rPr>
        <w:br/>
      </w:r>
    </w:p>
    <w:p w14:paraId="77703C33" w14:textId="33B447CD" w:rsidR="009A7154" w:rsidRPr="00D119FF" w:rsidRDefault="003E08BD" w:rsidP="00FD6963">
      <w:pPr>
        <w:pStyle w:val="NormalWeb"/>
        <w:spacing w:before="150" w:beforeAutospacing="0" w:after="0" w:afterAutospacing="0"/>
        <w:jc w:val="center"/>
        <w:rPr>
          <w:b/>
          <w:bCs/>
          <w:color w:val="002060"/>
          <w:sz w:val="22"/>
          <w:szCs w:val="22"/>
          <w:u w:val="single"/>
        </w:rPr>
      </w:pPr>
      <w:r w:rsidRPr="00D119FF">
        <w:rPr>
          <w:b/>
          <w:bCs/>
          <w:color w:val="002060"/>
          <w:sz w:val="22"/>
          <w:szCs w:val="22"/>
          <w:u w:val="single"/>
        </w:rPr>
        <w:t xml:space="preserve">Yale </w:t>
      </w:r>
      <w:r w:rsidR="009A7154" w:rsidRPr="00D119FF">
        <w:rPr>
          <w:b/>
          <w:bCs/>
          <w:color w:val="002060"/>
          <w:sz w:val="22"/>
          <w:szCs w:val="22"/>
          <w:u w:val="single"/>
        </w:rPr>
        <w:t>Graduate Impact</w:t>
      </w:r>
      <w:r w:rsidRPr="00D119FF">
        <w:rPr>
          <w:b/>
          <w:bCs/>
          <w:color w:val="002060"/>
          <w:sz w:val="22"/>
          <w:szCs w:val="22"/>
          <w:u w:val="single"/>
        </w:rPr>
        <w:t xml:space="preserve"> (YGI)</w:t>
      </w:r>
      <w:r w:rsidR="009A7154" w:rsidRPr="00D119FF">
        <w:rPr>
          <w:b/>
          <w:bCs/>
          <w:color w:val="002060"/>
          <w:sz w:val="22"/>
          <w:szCs w:val="22"/>
          <w:u w:val="single"/>
        </w:rPr>
        <w:t xml:space="preserve"> Fellowship</w:t>
      </w:r>
      <w:r w:rsidR="00124ECB" w:rsidRPr="00D119FF">
        <w:rPr>
          <w:b/>
          <w:bCs/>
          <w:color w:val="002060"/>
          <w:sz w:val="22"/>
          <w:szCs w:val="22"/>
          <w:u w:val="single"/>
        </w:rPr>
        <w:t xml:space="preserve"> Application</w:t>
      </w:r>
    </w:p>
    <w:p w14:paraId="1F8890EA" w14:textId="51F30F35" w:rsidR="00364CEF" w:rsidRPr="00D119FF" w:rsidRDefault="009A7154" w:rsidP="00D119FF">
      <w:pPr>
        <w:pStyle w:val="NormalWeb"/>
        <w:spacing w:before="240" w:beforeAutospacing="0" w:after="0" w:afterAutospacing="0"/>
        <w:ind w:left="14" w:hanging="14"/>
        <w:rPr>
          <w:color w:val="000000"/>
          <w:sz w:val="22"/>
          <w:szCs w:val="22"/>
          <w:shd w:val="clear" w:color="auto" w:fill="FFFFFF"/>
        </w:rPr>
      </w:pPr>
      <w:r w:rsidRPr="00D119FF">
        <w:rPr>
          <w:color w:val="000000"/>
          <w:sz w:val="22"/>
          <w:szCs w:val="22"/>
          <w:shd w:val="clear" w:color="auto" w:fill="FFFFFF"/>
        </w:rPr>
        <w:t xml:space="preserve">The purpose of </w:t>
      </w:r>
      <w:r w:rsidR="004A455E" w:rsidRPr="00D119FF">
        <w:rPr>
          <w:color w:val="000000"/>
          <w:sz w:val="22"/>
          <w:szCs w:val="22"/>
          <w:shd w:val="clear" w:color="auto" w:fill="FFFFFF"/>
        </w:rPr>
        <w:t>this Fellowship</w:t>
      </w:r>
      <w:r w:rsidRPr="00D119FF">
        <w:rPr>
          <w:color w:val="000000"/>
          <w:sz w:val="22"/>
          <w:szCs w:val="22"/>
          <w:shd w:val="clear" w:color="auto" w:fill="FFFFFF"/>
        </w:rPr>
        <w:t xml:space="preserve"> is to provide Humanities Ph.D. students with the opportunity to develop professional knowledge and experience, while furthering their scholarly goals.</w:t>
      </w:r>
    </w:p>
    <w:p w14:paraId="4A1C41E7" w14:textId="77777777" w:rsidR="00583D55" w:rsidRPr="00D119FF" w:rsidRDefault="00583D55" w:rsidP="004E24D2">
      <w:pPr>
        <w:pStyle w:val="NormalWeb"/>
        <w:spacing w:before="0" w:beforeAutospacing="0" w:after="0" w:afterAutospacing="0"/>
        <w:ind w:right="776" w:hanging="6"/>
        <w:jc w:val="both"/>
        <w:rPr>
          <w:color w:val="000000"/>
          <w:sz w:val="22"/>
          <w:szCs w:val="22"/>
        </w:rPr>
      </w:pPr>
    </w:p>
    <w:p w14:paraId="28A0CFF1" w14:textId="77777777" w:rsidR="00AC65F2" w:rsidRPr="00D119FF" w:rsidRDefault="00AC65F2" w:rsidP="004E24D2">
      <w:pPr>
        <w:pStyle w:val="NormalWeb"/>
        <w:spacing w:before="0" w:beforeAutospacing="0" w:after="0" w:afterAutospacing="0"/>
        <w:ind w:right="776" w:hanging="6"/>
        <w:jc w:val="both"/>
        <w:rPr>
          <w:b/>
          <w:bCs/>
          <w:color w:val="000000"/>
          <w:sz w:val="22"/>
          <w:szCs w:val="22"/>
        </w:rPr>
      </w:pPr>
    </w:p>
    <w:p w14:paraId="31C924F9" w14:textId="01796192" w:rsidR="00F47FC0" w:rsidRPr="00D119FF" w:rsidRDefault="00F47FC0" w:rsidP="004E24D2">
      <w:pPr>
        <w:pStyle w:val="NormalWeb"/>
        <w:spacing w:before="0" w:beforeAutospacing="0" w:after="0" w:afterAutospacing="0"/>
        <w:ind w:right="776" w:hanging="6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Today’s Date</w:t>
      </w:r>
      <w:r w:rsidRPr="00D119FF">
        <w:rPr>
          <w:color w:val="000000"/>
          <w:sz w:val="22"/>
          <w:szCs w:val="22"/>
        </w:rPr>
        <w:t xml:space="preserve">: </w:t>
      </w:r>
    </w:p>
    <w:p w14:paraId="02A89664" w14:textId="77777777" w:rsidR="004E24D2" w:rsidRPr="00D119FF" w:rsidRDefault="004E24D2" w:rsidP="004E24D2">
      <w:pPr>
        <w:pStyle w:val="NormalWeb"/>
        <w:spacing w:before="0" w:beforeAutospacing="0" w:after="0" w:afterAutospacing="0"/>
        <w:ind w:right="776" w:hanging="6"/>
        <w:jc w:val="both"/>
        <w:rPr>
          <w:color w:val="000000"/>
          <w:sz w:val="22"/>
          <w:szCs w:val="22"/>
        </w:rPr>
      </w:pPr>
    </w:p>
    <w:p w14:paraId="56435804" w14:textId="3C520651" w:rsidR="00FD6963" w:rsidRPr="00D119FF" w:rsidRDefault="009A7154" w:rsidP="004E24D2">
      <w:pPr>
        <w:pStyle w:val="NormalWeb"/>
        <w:spacing w:before="0" w:beforeAutospacing="0" w:after="0" w:afterAutospacing="0"/>
        <w:ind w:right="776" w:hanging="6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Student Name</w:t>
      </w:r>
      <w:r w:rsidR="00FD6963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0641D5AC" w14:textId="77777777" w:rsidR="004E24D2" w:rsidRPr="00D119FF" w:rsidRDefault="004E24D2" w:rsidP="004E24D2">
      <w:pPr>
        <w:pStyle w:val="NormalWeb"/>
        <w:spacing w:before="0" w:beforeAutospacing="0" w:after="0" w:afterAutospacing="0"/>
        <w:ind w:right="776" w:hanging="6"/>
        <w:jc w:val="both"/>
        <w:rPr>
          <w:color w:val="000000"/>
          <w:sz w:val="22"/>
          <w:szCs w:val="22"/>
        </w:rPr>
      </w:pPr>
    </w:p>
    <w:p w14:paraId="79791D46" w14:textId="401B6DC3" w:rsidR="005C0DCB" w:rsidRPr="00D119FF" w:rsidRDefault="009A7154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Student ID</w:t>
      </w:r>
      <w:r w:rsidR="00FD6963" w:rsidRPr="00D119FF">
        <w:rPr>
          <w:b/>
          <w:bCs/>
          <w:color w:val="000000"/>
          <w:sz w:val="22"/>
          <w:szCs w:val="22"/>
        </w:rPr>
        <w:t xml:space="preserve"> (9 digits/begins with a 9)</w:t>
      </w:r>
      <w:r w:rsidR="00FD6963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1B4415DD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18F6637A" w14:textId="4D090550" w:rsidR="00FD6963" w:rsidRPr="00D119FF" w:rsidRDefault="00F47FC0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 xml:space="preserve">Student </w:t>
      </w:r>
      <w:r w:rsidR="009A7154" w:rsidRPr="00D119FF">
        <w:rPr>
          <w:b/>
          <w:bCs/>
          <w:color w:val="000000"/>
          <w:sz w:val="22"/>
          <w:szCs w:val="22"/>
        </w:rPr>
        <w:t>Department</w:t>
      </w:r>
      <w:r w:rsidR="009A7154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206B41C3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60E86CB3" w14:textId="383B2FC5" w:rsidR="00FD6963" w:rsidRDefault="00F47FC0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 xml:space="preserve">Student </w:t>
      </w:r>
      <w:r w:rsidR="009A7154" w:rsidRPr="00D119FF">
        <w:rPr>
          <w:b/>
          <w:bCs/>
          <w:color w:val="000000"/>
          <w:sz w:val="22"/>
          <w:szCs w:val="22"/>
        </w:rPr>
        <w:t>Email</w:t>
      </w:r>
      <w:r w:rsidR="00FD6963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51A47540" w14:textId="2D330C8A" w:rsidR="008E5340" w:rsidRDefault="008E5340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1A74E061" w14:textId="077EB674" w:rsidR="008E5340" w:rsidRPr="008E5340" w:rsidRDefault="008E5340" w:rsidP="004E24D2">
      <w:pPr>
        <w:pStyle w:val="NormalWeb"/>
        <w:spacing w:before="0" w:beforeAutospacing="0" w:after="0" w:afterAutospacing="0"/>
        <w:ind w:left="11"/>
        <w:jc w:val="both"/>
        <w:rPr>
          <w:b/>
          <w:bCs/>
          <w:color w:val="000000"/>
          <w:sz w:val="22"/>
          <w:szCs w:val="22"/>
        </w:rPr>
      </w:pPr>
      <w:r w:rsidRPr="008E5340">
        <w:rPr>
          <w:b/>
          <w:bCs/>
          <w:color w:val="000000"/>
          <w:sz w:val="22"/>
          <w:szCs w:val="22"/>
        </w:rPr>
        <w:t>Student NetID:</w:t>
      </w:r>
    </w:p>
    <w:p w14:paraId="56ED3ECF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63B01791" w14:textId="4FC4CBD4" w:rsidR="00FD6963" w:rsidRPr="00D119FF" w:rsidRDefault="00EA176C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 xml:space="preserve">Student </w:t>
      </w:r>
      <w:r w:rsidR="009A7154" w:rsidRPr="00D119FF">
        <w:rPr>
          <w:b/>
          <w:bCs/>
          <w:color w:val="000000"/>
          <w:sz w:val="22"/>
          <w:szCs w:val="22"/>
        </w:rPr>
        <w:t xml:space="preserve">Year of </w:t>
      </w:r>
      <w:r w:rsidR="00277A28" w:rsidRPr="00D119FF">
        <w:rPr>
          <w:b/>
          <w:bCs/>
          <w:color w:val="000000"/>
          <w:sz w:val="22"/>
          <w:szCs w:val="22"/>
        </w:rPr>
        <w:t>S</w:t>
      </w:r>
      <w:r w:rsidR="009A7154" w:rsidRPr="00D119FF">
        <w:rPr>
          <w:b/>
          <w:bCs/>
          <w:color w:val="000000"/>
          <w:sz w:val="22"/>
          <w:szCs w:val="22"/>
        </w:rPr>
        <w:t>tudy</w:t>
      </w:r>
      <w:r w:rsidR="00FD6963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27FE4CF8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365B42B3" w14:textId="6BDBC3AE" w:rsidR="008E5340" w:rsidRPr="00D119FF" w:rsidRDefault="009A7154" w:rsidP="008E5340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 xml:space="preserve">DGS </w:t>
      </w:r>
      <w:r w:rsidR="00277A28" w:rsidRPr="00D119FF">
        <w:rPr>
          <w:b/>
          <w:bCs/>
          <w:color w:val="000000"/>
          <w:sz w:val="22"/>
          <w:szCs w:val="22"/>
        </w:rPr>
        <w:t>N</w:t>
      </w:r>
      <w:r w:rsidRPr="00D119FF">
        <w:rPr>
          <w:b/>
          <w:bCs/>
          <w:color w:val="000000"/>
          <w:sz w:val="22"/>
          <w:szCs w:val="22"/>
        </w:rPr>
        <w:t>ame</w:t>
      </w:r>
      <w:r w:rsidR="00C44475" w:rsidRPr="00D119FF">
        <w:rPr>
          <w:b/>
          <w:bCs/>
          <w:color w:val="000000"/>
          <w:sz w:val="22"/>
          <w:szCs w:val="22"/>
        </w:rPr>
        <w:t xml:space="preserve"> and Email</w:t>
      </w:r>
      <w:r w:rsidR="00FD6963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3D57B641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037EC376" w14:textId="1C19B69B" w:rsidR="009A7154" w:rsidRPr="00D119FF" w:rsidRDefault="009A7154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Host Organization</w:t>
      </w:r>
      <w:r w:rsidR="00FD6963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7F04F6D2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311D3B84" w14:textId="556E8396" w:rsidR="009A7154" w:rsidRPr="00D119FF" w:rsidRDefault="009A7154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 xml:space="preserve">Host Organization </w:t>
      </w:r>
      <w:r w:rsidR="00277A28" w:rsidRPr="00D119FF">
        <w:rPr>
          <w:b/>
          <w:bCs/>
          <w:color w:val="000000"/>
          <w:sz w:val="22"/>
          <w:szCs w:val="22"/>
        </w:rPr>
        <w:t>W</w:t>
      </w:r>
      <w:r w:rsidRPr="00D119FF">
        <w:rPr>
          <w:b/>
          <w:bCs/>
          <w:color w:val="000000"/>
          <w:sz w:val="22"/>
          <w:szCs w:val="22"/>
        </w:rPr>
        <w:t>ebsite</w:t>
      </w:r>
      <w:r w:rsidR="00FD6963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03FC01B1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498112E4" w14:textId="5C806EDE" w:rsidR="009A7154" w:rsidRPr="00D119FF" w:rsidRDefault="009A7154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Host</w:t>
      </w:r>
      <w:r w:rsidR="00C44475" w:rsidRPr="00D119FF">
        <w:rPr>
          <w:b/>
          <w:bCs/>
          <w:color w:val="000000"/>
          <w:sz w:val="22"/>
          <w:szCs w:val="22"/>
        </w:rPr>
        <w:t xml:space="preserve"> </w:t>
      </w:r>
      <w:r w:rsidR="00783A95" w:rsidRPr="00D119FF">
        <w:rPr>
          <w:b/>
          <w:bCs/>
          <w:color w:val="000000"/>
          <w:sz w:val="22"/>
          <w:szCs w:val="22"/>
        </w:rPr>
        <w:t>Name</w:t>
      </w:r>
      <w:r w:rsidR="00983722" w:rsidRPr="00D119FF">
        <w:rPr>
          <w:b/>
          <w:bCs/>
          <w:color w:val="000000"/>
          <w:sz w:val="22"/>
          <w:szCs w:val="22"/>
        </w:rPr>
        <w:t xml:space="preserve"> and E-mail</w:t>
      </w:r>
      <w:r w:rsidR="00FD6963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384918A7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77BE89CB" w14:textId="79C4AA3B" w:rsidR="009A7154" w:rsidRPr="00D119FF" w:rsidRDefault="009A7154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 xml:space="preserve">Host </w:t>
      </w:r>
      <w:r w:rsidR="00277A28" w:rsidRPr="00D119FF">
        <w:rPr>
          <w:b/>
          <w:bCs/>
          <w:color w:val="000000"/>
          <w:sz w:val="22"/>
          <w:szCs w:val="22"/>
        </w:rPr>
        <w:t>W</w:t>
      </w:r>
      <w:r w:rsidRPr="00D119FF">
        <w:rPr>
          <w:b/>
          <w:bCs/>
          <w:color w:val="000000"/>
          <w:sz w:val="22"/>
          <w:szCs w:val="22"/>
        </w:rPr>
        <w:t xml:space="preserve">ork </w:t>
      </w:r>
      <w:r w:rsidR="00277A28" w:rsidRPr="00D119FF">
        <w:rPr>
          <w:b/>
          <w:bCs/>
          <w:color w:val="000000"/>
          <w:sz w:val="22"/>
          <w:szCs w:val="22"/>
        </w:rPr>
        <w:t>P</w:t>
      </w:r>
      <w:r w:rsidRPr="00D119FF">
        <w:rPr>
          <w:b/>
          <w:bCs/>
          <w:color w:val="000000"/>
          <w:sz w:val="22"/>
          <w:szCs w:val="22"/>
        </w:rPr>
        <w:t xml:space="preserve">hone </w:t>
      </w:r>
      <w:r w:rsidR="00277A28" w:rsidRPr="00D119FF">
        <w:rPr>
          <w:b/>
          <w:bCs/>
          <w:color w:val="000000"/>
          <w:sz w:val="22"/>
          <w:szCs w:val="22"/>
        </w:rPr>
        <w:t>N</w:t>
      </w:r>
      <w:r w:rsidRPr="00D119FF">
        <w:rPr>
          <w:b/>
          <w:bCs/>
          <w:color w:val="000000"/>
          <w:sz w:val="22"/>
          <w:szCs w:val="22"/>
        </w:rPr>
        <w:t>umber</w:t>
      </w:r>
      <w:r w:rsidR="00733740" w:rsidRPr="00D119FF">
        <w:rPr>
          <w:color w:val="000000"/>
          <w:sz w:val="22"/>
          <w:szCs w:val="22"/>
        </w:rPr>
        <w:t>:</w:t>
      </w:r>
      <w:r w:rsidR="00965A64" w:rsidRPr="00D119FF">
        <w:rPr>
          <w:color w:val="000000"/>
          <w:sz w:val="22"/>
          <w:szCs w:val="22"/>
        </w:rPr>
        <w:t xml:space="preserve"> </w:t>
      </w:r>
    </w:p>
    <w:p w14:paraId="28B9F3D4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0F383C38" w14:textId="2FE7D584" w:rsidR="00965A64" w:rsidRPr="00D119FF" w:rsidRDefault="009A7154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Effective Dates</w:t>
      </w:r>
      <w:r w:rsidR="00965A64" w:rsidRPr="00D119FF">
        <w:rPr>
          <w:b/>
          <w:bCs/>
          <w:color w:val="000000"/>
          <w:sz w:val="22"/>
          <w:szCs w:val="22"/>
        </w:rPr>
        <w:t xml:space="preserve"> of Fellowship</w:t>
      </w:r>
      <w:r w:rsidR="00F1752E" w:rsidRPr="00D119FF">
        <w:rPr>
          <w:b/>
          <w:bCs/>
          <w:color w:val="000000"/>
          <w:sz w:val="22"/>
          <w:szCs w:val="22"/>
        </w:rPr>
        <w:t xml:space="preserve"> (include year)</w:t>
      </w:r>
      <w:r w:rsidR="00965A64" w:rsidRPr="00D119FF">
        <w:rPr>
          <w:color w:val="000000"/>
          <w:sz w:val="22"/>
          <w:szCs w:val="22"/>
        </w:rPr>
        <w:t xml:space="preserve">: </w:t>
      </w:r>
    </w:p>
    <w:p w14:paraId="282420E8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1148BC96" w14:textId="77777777" w:rsidR="00EA176C" w:rsidRPr="00D119FF" w:rsidRDefault="00EA176C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Fellowship Term (Summer, Fall, Spring)</w:t>
      </w:r>
      <w:r w:rsidRPr="00D119FF">
        <w:rPr>
          <w:color w:val="000000"/>
          <w:sz w:val="22"/>
          <w:szCs w:val="22"/>
        </w:rPr>
        <w:t xml:space="preserve">: </w:t>
      </w:r>
    </w:p>
    <w:p w14:paraId="14D97624" w14:textId="148AFDFC" w:rsidR="004E24D2" w:rsidRPr="00D119FF" w:rsidRDefault="004E24D2" w:rsidP="004E24D2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C4EA5FF" w14:textId="02BE30BF" w:rsidR="00965A64" w:rsidRPr="00D119FF" w:rsidRDefault="009A7154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Hours</w:t>
      </w:r>
      <w:r w:rsidR="004A455E" w:rsidRPr="00D119FF">
        <w:rPr>
          <w:b/>
          <w:bCs/>
          <w:color w:val="000000"/>
          <w:sz w:val="22"/>
          <w:szCs w:val="22"/>
        </w:rPr>
        <w:t xml:space="preserve"> per W</w:t>
      </w:r>
      <w:r w:rsidRPr="00D119FF">
        <w:rPr>
          <w:b/>
          <w:bCs/>
          <w:color w:val="000000"/>
          <w:sz w:val="22"/>
          <w:szCs w:val="22"/>
        </w:rPr>
        <w:t>eek (</w:t>
      </w:r>
      <w:r w:rsidR="00EA176C" w:rsidRPr="00D119FF">
        <w:rPr>
          <w:b/>
          <w:bCs/>
          <w:color w:val="000000"/>
          <w:sz w:val="22"/>
          <w:szCs w:val="22"/>
        </w:rPr>
        <w:t>m</w:t>
      </w:r>
      <w:r w:rsidRPr="00D119FF">
        <w:rPr>
          <w:b/>
          <w:bCs/>
          <w:color w:val="000000"/>
          <w:sz w:val="22"/>
          <w:szCs w:val="22"/>
        </w:rPr>
        <w:t>ax</w:t>
      </w:r>
      <w:r w:rsidR="00965A64" w:rsidRPr="00D119FF">
        <w:rPr>
          <w:b/>
          <w:bCs/>
          <w:color w:val="000000"/>
          <w:sz w:val="22"/>
          <w:szCs w:val="22"/>
        </w:rPr>
        <w:t>imum of</w:t>
      </w:r>
      <w:r w:rsidRPr="00D119FF">
        <w:rPr>
          <w:b/>
          <w:bCs/>
          <w:color w:val="000000"/>
          <w:sz w:val="22"/>
          <w:szCs w:val="22"/>
        </w:rPr>
        <w:t xml:space="preserve"> 10 hours)</w:t>
      </w:r>
      <w:r w:rsidR="00965A64" w:rsidRPr="00D119FF">
        <w:rPr>
          <w:color w:val="000000"/>
          <w:sz w:val="22"/>
          <w:szCs w:val="22"/>
        </w:rPr>
        <w:t xml:space="preserve">: </w:t>
      </w:r>
    </w:p>
    <w:p w14:paraId="4E9887D0" w14:textId="77777777" w:rsidR="004E24D2" w:rsidRPr="00D119FF" w:rsidRDefault="004E24D2" w:rsidP="004E24D2">
      <w:pPr>
        <w:pStyle w:val="NormalWeb"/>
        <w:spacing w:before="0" w:beforeAutospacing="0" w:after="0" w:afterAutospacing="0"/>
        <w:ind w:left="11"/>
        <w:jc w:val="both"/>
        <w:rPr>
          <w:color w:val="000000"/>
          <w:sz w:val="22"/>
          <w:szCs w:val="22"/>
        </w:rPr>
      </w:pPr>
    </w:p>
    <w:p w14:paraId="6D3A234D" w14:textId="68EEE803" w:rsidR="00EA176C" w:rsidRDefault="00EA176C" w:rsidP="00034621">
      <w:pPr>
        <w:pStyle w:val="NormalWeb"/>
        <w:spacing w:before="0" w:beforeAutospacing="0" w:after="0" w:afterAutospacing="0"/>
        <w:ind w:left="14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Work Location</w:t>
      </w:r>
      <w:r w:rsidR="00C44475" w:rsidRPr="00D119FF">
        <w:rPr>
          <w:b/>
          <w:bCs/>
          <w:color w:val="000000"/>
          <w:sz w:val="22"/>
          <w:szCs w:val="22"/>
        </w:rPr>
        <w:t xml:space="preserve"> (</w:t>
      </w:r>
      <w:r w:rsidRPr="00D119FF">
        <w:rPr>
          <w:b/>
          <w:bCs/>
          <w:color w:val="000000"/>
          <w:sz w:val="22"/>
          <w:szCs w:val="22"/>
        </w:rPr>
        <w:t>if on-site; otherwise, specify if fully remote, or hybrid)</w:t>
      </w:r>
      <w:r w:rsidRPr="00D119FF">
        <w:rPr>
          <w:color w:val="000000"/>
          <w:sz w:val="22"/>
          <w:szCs w:val="22"/>
        </w:rPr>
        <w:t xml:space="preserve">: </w:t>
      </w:r>
    </w:p>
    <w:p w14:paraId="3047BA65" w14:textId="4AC67F78" w:rsidR="008E5340" w:rsidRDefault="008E5340" w:rsidP="00034621">
      <w:pPr>
        <w:pStyle w:val="NormalWeb"/>
        <w:spacing w:before="0" w:beforeAutospacing="0" w:after="0" w:afterAutospacing="0"/>
        <w:ind w:left="14"/>
        <w:jc w:val="both"/>
        <w:rPr>
          <w:color w:val="000000"/>
          <w:sz w:val="22"/>
          <w:szCs w:val="22"/>
        </w:rPr>
      </w:pPr>
    </w:p>
    <w:p w14:paraId="3C150313" w14:textId="54858BC6" w:rsidR="008E5340" w:rsidRPr="008E5340" w:rsidRDefault="008E5340" w:rsidP="00034621">
      <w:pPr>
        <w:pStyle w:val="NormalWeb"/>
        <w:spacing w:before="0" w:beforeAutospacing="0" w:after="0" w:afterAutospacing="0"/>
        <w:ind w:left="14"/>
        <w:jc w:val="both"/>
        <w:rPr>
          <w:b/>
          <w:bCs/>
          <w:color w:val="000000"/>
          <w:sz w:val="22"/>
          <w:szCs w:val="22"/>
        </w:rPr>
      </w:pPr>
      <w:r w:rsidRPr="008E5340">
        <w:rPr>
          <w:b/>
          <w:bCs/>
          <w:color w:val="000000"/>
          <w:sz w:val="22"/>
          <w:szCs w:val="22"/>
        </w:rPr>
        <w:t>Have you previously completed a YGI Fellowship?</w:t>
      </w:r>
    </w:p>
    <w:p w14:paraId="22501E79" w14:textId="76ADBEE0" w:rsidR="008E5340" w:rsidRPr="008E5340" w:rsidRDefault="008E5340" w:rsidP="00034621">
      <w:pPr>
        <w:pStyle w:val="NormalWeb"/>
        <w:spacing w:before="0" w:beforeAutospacing="0" w:after="0" w:afterAutospacing="0"/>
        <w:ind w:left="14"/>
        <w:jc w:val="both"/>
        <w:rPr>
          <w:b/>
          <w:bCs/>
          <w:color w:val="000000"/>
          <w:sz w:val="22"/>
          <w:szCs w:val="22"/>
        </w:rPr>
      </w:pPr>
    </w:p>
    <w:p w14:paraId="02809D0D" w14:textId="14F236F9" w:rsidR="008E5340" w:rsidRPr="008E5340" w:rsidRDefault="008E5340" w:rsidP="00034621">
      <w:pPr>
        <w:pStyle w:val="NormalWeb"/>
        <w:spacing w:before="0" w:beforeAutospacing="0" w:after="0" w:afterAutospacing="0"/>
        <w:ind w:left="14"/>
        <w:jc w:val="both"/>
        <w:rPr>
          <w:b/>
          <w:bCs/>
          <w:color w:val="000000"/>
          <w:sz w:val="22"/>
          <w:szCs w:val="22"/>
        </w:rPr>
      </w:pPr>
      <w:r w:rsidRPr="008E5340">
        <w:rPr>
          <w:b/>
          <w:bCs/>
          <w:color w:val="000000"/>
          <w:sz w:val="22"/>
          <w:szCs w:val="22"/>
        </w:rPr>
        <w:t>If so, is your current application for the same or a new organization?</w:t>
      </w:r>
    </w:p>
    <w:p w14:paraId="4BA380FC" w14:textId="77777777" w:rsidR="007E71EA" w:rsidRPr="00D119FF" w:rsidRDefault="007E71EA" w:rsidP="00034621">
      <w:pPr>
        <w:pStyle w:val="NormalWeb"/>
        <w:spacing w:before="0" w:beforeAutospacing="0" w:after="0" w:afterAutospacing="0"/>
        <w:ind w:left="14"/>
        <w:jc w:val="both"/>
        <w:rPr>
          <w:color w:val="000000"/>
          <w:sz w:val="22"/>
          <w:szCs w:val="22"/>
        </w:rPr>
      </w:pPr>
    </w:p>
    <w:p w14:paraId="02825DEB" w14:textId="2B33B497" w:rsidR="00612190" w:rsidRPr="008E5340" w:rsidRDefault="00783A95" w:rsidP="008E534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119FF">
        <w:rPr>
          <w:rFonts w:ascii="Times New Roman" w:hAnsi="Times New Roman" w:cs="Times New Roman"/>
          <w:color w:val="000000"/>
        </w:rPr>
        <w:br w:type="page"/>
      </w:r>
    </w:p>
    <w:p w14:paraId="50EF1FA1" w14:textId="571D3BC7" w:rsidR="009A7154" w:rsidRPr="00D119FF" w:rsidRDefault="009A7154" w:rsidP="00250D87">
      <w:pPr>
        <w:pStyle w:val="NormalWeb"/>
        <w:spacing w:before="161" w:beforeAutospacing="0" w:after="0" w:afterAutospacing="0"/>
        <w:ind w:left="12"/>
        <w:jc w:val="both"/>
        <w:rPr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lastRenderedPageBreak/>
        <w:t>Purpose of Fellowship (check all that apply)</w:t>
      </w:r>
      <w:r w:rsidR="007451E7" w:rsidRPr="00D119FF">
        <w:rPr>
          <w:color w:val="000000"/>
          <w:sz w:val="22"/>
          <w:szCs w:val="22"/>
        </w:rPr>
        <w:t xml:space="preserve">: </w:t>
      </w:r>
    </w:p>
    <w:p w14:paraId="10092CA0" w14:textId="4972C384" w:rsidR="00DF4BB3" w:rsidRPr="00D119FF" w:rsidRDefault="00000000" w:rsidP="007451E7">
      <w:pPr>
        <w:pStyle w:val="NormalWeb"/>
        <w:spacing w:before="123" w:beforeAutospacing="0" w:after="0" w:afterAutospacing="0"/>
        <w:ind w:right="46"/>
        <w:jc w:val="both"/>
        <w:rPr>
          <w:color w:val="000000"/>
          <w:sz w:val="22"/>
          <w:szCs w:val="22"/>
        </w:rPr>
      </w:pPr>
      <w:sdt>
        <w:sdtPr>
          <w:rPr>
            <w:b/>
            <w:bCs/>
            <w:color w:val="000000"/>
            <w:sz w:val="22"/>
            <w:szCs w:val="22"/>
          </w:rPr>
          <w:id w:val="-90467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F8" w:rsidRPr="00D119FF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0D2343" w:rsidRPr="00D119FF">
        <w:rPr>
          <w:b/>
          <w:bCs/>
          <w:color w:val="000000"/>
          <w:sz w:val="22"/>
          <w:szCs w:val="22"/>
        </w:rPr>
        <w:t xml:space="preserve"> </w:t>
      </w:r>
      <w:r w:rsidR="009A7154" w:rsidRPr="00D119FF">
        <w:rPr>
          <w:b/>
          <w:bCs/>
          <w:color w:val="000000"/>
          <w:sz w:val="22"/>
          <w:szCs w:val="22"/>
        </w:rPr>
        <w:t>To acquire data to be used in dissertation research</w:t>
      </w:r>
      <w:r w:rsidR="00B65C3F" w:rsidRPr="00D119FF">
        <w:rPr>
          <w:color w:val="000000"/>
          <w:sz w:val="22"/>
          <w:szCs w:val="22"/>
        </w:rPr>
        <w:t xml:space="preserve"> </w:t>
      </w:r>
    </w:p>
    <w:p w14:paraId="1955D04F" w14:textId="17406FD9" w:rsidR="00DF4BB3" w:rsidRPr="00D119FF" w:rsidRDefault="00000000" w:rsidP="007451E7">
      <w:pPr>
        <w:pStyle w:val="NormalWeb"/>
        <w:spacing w:before="123" w:beforeAutospacing="0" w:after="0" w:afterAutospacing="0"/>
        <w:ind w:right="46"/>
        <w:jc w:val="both"/>
        <w:rPr>
          <w:color w:val="000000"/>
          <w:sz w:val="22"/>
          <w:szCs w:val="22"/>
        </w:rPr>
      </w:pPr>
      <w:sdt>
        <w:sdtPr>
          <w:rPr>
            <w:b/>
            <w:bCs/>
            <w:color w:val="000000"/>
            <w:sz w:val="22"/>
            <w:szCs w:val="22"/>
          </w:rPr>
          <w:id w:val="-141785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80E" w:rsidRPr="00D119FF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0D2343" w:rsidRPr="00D119FF">
        <w:rPr>
          <w:b/>
          <w:bCs/>
          <w:color w:val="000000"/>
          <w:sz w:val="22"/>
          <w:szCs w:val="22"/>
        </w:rPr>
        <w:t xml:space="preserve"> </w:t>
      </w:r>
      <w:r w:rsidR="009A7154" w:rsidRPr="00D119FF">
        <w:rPr>
          <w:b/>
          <w:bCs/>
          <w:color w:val="000000"/>
          <w:sz w:val="22"/>
          <w:szCs w:val="22"/>
        </w:rPr>
        <w:t>To gain practical experience using the methodology of my research</w:t>
      </w:r>
      <w:r w:rsidR="00B65C3F" w:rsidRPr="00D119FF">
        <w:rPr>
          <w:color w:val="000000"/>
          <w:sz w:val="22"/>
          <w:szCs w:val="22"/>
        </w:rPr>
        <w:t xml:space="preserve"> </w:t>
      </w:r>
    </w:p>
    <w:p w14:paraId="0A8612B1" w14:textId="2C243E67" w:rsidR="00DF4BB3" w:rsidRPr="00D119FF" w:rsidRDefault="00000000" w:rsidP="007451E7">
      <w:pPr>
        <w:pStyle w:val="NormalWeb"/>
        <w:spacing w:before="123" w:beforeAutospacing="0" w:after="0" w:afterAutospacing="0"/>
        <w:ind w:right="46"/>
        <w:jc w:val="both"/>
        <w:rPr>
          <w:color w:val="000000"/>
          <w:sz w:val="22"/>
          <w:szCs w:val="22"/>
          <w:shd w:val="clear" w:color="auto" w:fill="000000"/>
        </w:rPr>
      </w:pPr>
      <w:sdt>
        <w:sdtPr>
          <w:rPr>
            <w:b/>
            <w:bCs/>
            <w:color w:val="000000"/>
            <w:sz w:val="22"/>
            <w:szCs w:val="22"/>
          </w:rPr>
          <w:id w:val="-30725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378" w:rsidRPr="00D119FF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0D2343" w:rsidRPr="00D119FF">
        <w:rPr>
          <w:b/>
          <w:bCs/>
          <w:color w:val="000000"/>
          <w:sz w:val="22"/>
          <w:szCs w:val="22"/>
        </w:rPr>
        <w:t xml:space="preserve"> </w:t>
      </w:r>
      <w:r w:rsidR="009A7154" w:rsidRPr="00D119FF">
        <w:rPr>
          <w:b/>
          <w:bCs/>
          <w:color w:val="000000"/>
          <w:sz w:val="22"/>
          <w:szCs w:val="22"/>
        </w:rPr>
        <w:t>To learn techniques to be used in dissertation research</w:t>
      </w:r>
      <w:r w:rsidR="00B65C3F" w:rsidRPr="00D119FF">
        <w:rPr>
          <w:color w:val="000000"/>
          <w:sz w:val="22"/>
          <w:szCs w:val="22"/>
        </w:rPr>
        <w:t xml:space="preserve"> </w:t>
      </w:r>
    </w:p>
    <w:p w14:paraId="009D5037" w14:textId="556BA6DA" w:rsidR="009A7154" w:rsidRPr="00D119FF" w:rsidRDefault="00000000" w:rsidP="007451E7">
      <w:pPr>
        <w:pStyle w:val="NormalWeb"/>
        <w:spacing w:before="123" w:beforeAutospacing="0" w:after="0" w:afterAutospacing="0"/>
        <w:ind w:right="46"/>
        <w:jc w:val="both"/>
        <w:rPr>
          <w:sz w:val="22"/>
          <w:szCs w:val="22"/>
        </w:rPr>
      </w:pPr>
      <w:sdt>
        <w:sdtPr>
          <w:rPr>
            <w:b/>
            <w:bCs/>
            <w:color w:val="000000"/>
            <w:sz w:val="22"/>
            <w:szCs w:val="22"/>
          </w:rPr>
          <w:id w:val="31954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80E" w:rsidRPr="00D119FF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0D2343" w:rsidRPr="00D119FF">
        <w:rPr>
          <w:b/>
          <w:bCs/>
          <w:color w:val="000000"/>
          <w:sz w:val="22"/>
          <w:szCs w:val="22"/>
        </w:rPr>
        <w:t xml:space="preserve"> </w:t>
      </w:r>
      <w:r w:rsidR="009A7154" w:rsidRPr="00D119FF">
        <w:rPr>
          <w:b/>
          <w:bCs/>
          <w:color w:val="000000"/>
          <w:sz w:val="22"/>
          <w:szCs w:val="22"/>
        </w:rPr>
        <w:t>To get exposure to a potential field of employment following graduation</w:t>
      </w:r>
      <w:r w:rsidR="00B65C3F" w:rsidRPr="00D119FF">
        <w:rPr>
          <w:color w:val="000000"/>
          <w:sz w:val="22"/>
          <w:szCs w:val="22"/>
        </w:rPr>
        <w:t xml:space="preserve"> </w:t>
      </w:r>
    </w:p>
    <w:p w14:paraId="249EECF5" w14:textId="77777777" w:rsidR="00B65C3F" w:rsidRPr="00D119FF" w:rsidRDefault="00B65C3F" w:rsidP="00612190">
      <w:pPr>
        <w:pStyle w:val="NormalWeb"/>
        <w:spacing w:before="203" w:beforeAutospacing="0" w:after="0" w:afterAutospacing="0"/>
        <w:rPr>
          <w:b/>
          <w:bCs/>
          <w:color w:val="000000"/>
          <w:sz w:val="22"/>
          <w:szCs w:val="22"/>
        </w:rPr>
      </w:pPr>
    </w:p>
    <w:p w14:paraId="1CA6FCE9" w14:textId="48284D49" w:rsidR="0088580E" w:rsidRPr="00D119FF" w:rsidRDefault="009A7154" w:rsidP="00A90D2B">
      <w:pPr>
        <w:pStyle w:val="NormalWeb"/>
        <w:spacing w:before="203" w:beforeAutospacing="0" w:after="0" w:afterAutospacing="0"/>
        <w:ind w:left="11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  <w:u w:val="single"/>
        </w:rPr>
        <w:t>P</w:t>
      </w:r>
      <w:r w:rsidR="001F2378" w:rsidRPr="00D119FF">
        <w:rPr>
          <w:b/>
          <w:bCs/>
          <w:color w:val="000000"/>
          <w:sz w:val="22"/>
          <w:szCs w:val="22"/>
          <w:u w:val="single"/>
        </w:rPr>
        <w:t>roject Summary</w:t>
      </w:r>
      <w:r w:rsidR="00A90D2B" w:rsidRPr="00D119FF">
        <w:rPr>
          <w:color w:val="000000"/>
          <w:sz w:val="22"/>
          <w:szCs w:val="22"/>
        </w:rPr>
        <w:t>:</w:t>
      </w:r>
      <w:r w:rsidR="00F93658" w:rsidRPr="00D119FF">
        <w:rPr>
          <w:color w:val="000000"/>
          <w:sz w:val="22"/>
          <w:szCs w:val="22"/>
        </w:rPr>
        <w:t xml:space="preserve"> </w:t>
      </w:r>
    </w:p>
    <w:p w14:paraId="56E50156" w14:textId="77777777" w:rsidR="00F93658" w:rsidRPr="00D119FF" w:rsidRDefault="00F93658" w:rsidP="00A90D2B">
      <w:pPr>
        <w:pStyle w:val="NormalWeb"/>
        <w:spacing w:before="203" w:beforeAutospacing="0" w:after="0" w:afterAutospacing="0"/>
        <w:ind w:left="11"/>
        <w:rPr>
          <w:color w:val="000000"/>
          <w:sz w:val="22"/>
          <w:szCs w:val="22"/>
        </w:rPr>
      </w:pPr>
    </w:p>
    <w:p w14:paraId="5A8CF446" w14:textId="2C232C4B" w:rsidR="009A7154" w:rsidRPr="00D119FF" w:rsidRDefault="009A7154" w:rsidP="00250D8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 xml:space="preserve">Please </w:t>
      </w:r>
      <w:r w:rsidR="007F27F8" w:rsidRPr="00D119FF">
        <w:rPr>
          <w:b/>
          <w:bCs/>
          <w:color w:val="000000"/>
          <w:sz w:val="22"/>
          <w:szCs w:val="22"/>
        </w:rPr>
        <w:t xml:space="preserve">briefly </w:t>
      </w:r>
      <w:r w:rsidRPr="00D119FF">
        <w:rPr>
          <w:b/>
          <w:bCs/>
          <w:color w:val="000000"/>
          <w:sz w:val="22"/>
          <w:szCs w:val="22"/>
        </w:rPr>
        <w:t>describe the nature of the position, including your tasks, goals</w:t>
      </w:r>
      <w:r w:rsidR="009E6594" w:rsidRPr="00D119FF">
        <w:rPr>
          <w:b/>
          <w:bCs/>
          <w:color w:val="000000"/>
          <w:sz w:val="22"/>
          <w:szCs w:val="22"/>
        </w:rPr>
        <w:t>,</w:t>
      </w:r>
      <w:r w:rsidRPr="00D119FF">
        <w:rPr>
          <w:b/>
          <w:bCs/>
          <w:color w:val="000000"/>
          <w:sz w:val="22"/>
          <w:szCs w:val="22"/>
        </w:rPr>
        <w:t xml:space="preserve"> and anticipated outcomes</w:t>
      </w:r>
      <w:r w:rsidR="005F1108" w:rsidRPr="00D119FF">
        <w:rPr>
          <w:color w:val="000000"/>
          <w:sz w:val="22"/>
          <w:szCs w:val="22"/>
        </w:rPr>
        <w:t>:</w:t>
      </w:r>
      <w:r w:rsidR="009E6594" w:rsidRPr="00D119FF">
        <w:rPr>
          <w:color w:val="000000"/>
          <w:sz w:val="22"/>
          <w:szCs w:val="22"/>
        </w:rPr>
        <w:t xml:space="preserve"> </w:t>
      </w:r>
    </w:p>
    <w:p w14:paraId="0A23B095" w14:textId="77777777" w:rsidR="005F1108" w:rsidRPr="00D119FF" w:rsidRDefault="005F1108" w:rsidP="00250D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C58FCC4" w14:textId="77777777" w:rsidR="00B65C3F" w:rsidRPr="00D119FF" w:rsidRDefault="00B65C3F" w:rsidP="00250D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8B768A9" w14:textId="77777777" w:rsidR="005F1108" w:rsidRPr="00D119FF" w:rsidRDefault="005F1108" w:rsidP="00250D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C840CD6" w14:textId="2B5174F4" w:rsidR="009A7154" w:rsidRPr="00D119FF" w:rsidRDefault="009A7154" w:rsidP="00250D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Describe why you are a good fit for the position, with a focus on your relevant skills and experience</w:t>
      </w:r>
      <w:r w:rsidR="005F1108" w:rsidRPr="00D119FF">
        <w:rPr>
          <w:color w:val="000000"/>
          <w:sz w:val="22"/>
          <w:szCs w:val="22"/>
        </w:rPr>
        <w:t>:</w:t>
      </w:r>
      <w:r w:rsidR="009E6594" w:rsidRPr="00D119FF">
        <w:rPr>
          <w:color w:val="000000"/>
          <w:sz w:val="22"/>
          <w:szCs w:val="22"/>
        </w:rPr>
        <w:t xml:space="preserve"> </w:t>
      </w:r>
    </w:p>
    <w:p w14:paraId="7C049DB7" w14:textId="77777777" w:rsidR="005F1108" w:rsidRPr="00D119FF" w:rsidRDefault="005F1108" w:rsidP="00250D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7F86F66" w14:textId="77777777" w:rsidR="00B65C3F" w:rsidRPr="00D119FF" w:rsidRDefault="00B65C3F" w:rsidP="00250D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0CE8A1E" w14:textId="77777777" w:rsidR="005F1108" w:rsidRPr="00D119FF" w:rsidRDefault="005F1108" w:rsidP="00250D8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C3FF7EA" w14:textId="100396F4" w:rsidR="00651575" w:rsidRPr="00D119FF" w:rsidRDefault="009A7154" w:rsidP="007F27F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How will this experience contribute to your academic research and professional development?</w:t>
      </w:r>
      <w:r w:rsidR="009E6594" w:rsidRPr="00D119FF">
        <w:rPr>
          <w:color w:val="000000"/>
          <w:sz w:val="22"/>
          <w:szCs w:val="22"/>
        </w:rPr>
        <w:t xml:space="preserve"> </w:t>
      </w:r>
    </w:p>
    <w:p w14:paraId="10CB36A7" w14:textId="77777777" w:rsidR="002A6190" w:rsidRPr="00D119FF" w:rsidRDefault="002A6190" w:rsidP="007F27F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C9FAA06" w14:textId="77777777" w:rsidR="002A6190" w:rsidRPr="00D119FF" w:rsidRDefault="002A6190" w:rsidP="0061219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14:paraId="729B9DA1" w14:textId="77777777" w:rsidR="00F93658" w:rsidRPr="00D119FF" w:rsidRDefault="00F93658" w:rsidP="0061219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14:paraId="4F3BE2C3" w14:textId="66426814" w:rsidR="00612190" w:rsidRPr="00D119FF" w:rsidRDefault="00656F91" w:rsidP="0061219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APPROVALS:</w:t>
      </w:r>
    </w:p>
    <w:p w14:paraId="1A160BFE" w14:textId="77777777" w:rsidR="00612190" w:rsidRPr="00D119FF" w:rsidRDefault="00612190" w:rsidP="0061219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F3D3661" w14:textId="77777777" w:rsidR="000640D1" w:rsidRPr="00D119FF" w:rsidRDefault="000640D1" w:rsidP="0061219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14:paraId="5AD6CE10" w14:textId="341690B2" w:rsidR="00612190" w:rsidRPr="00D119FF" w:rsidRDefault="00612190" w:rsidP="0061219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  <w:u w:val="single"/>
        </w:rPr>
        <w:t>DGS’s Approval and Date</w:t>
      </w:r>
      <w:r w:rsidR="00625FA3" w:rsidRPr="00D119FF">
        <w:rPr>
          <w:color w:val="000000"/>
          <w:sz w:val="22"/>
          <w:szCs w:val="22"/>
        </w:rPr>
        <w:t>:</w:t>
      </w:r>
      <w:r w:rsidRPr="00D119FF">
        <w:rPr>
          <w:color w:val="000000"/>
          <w:sz w:val="22"/>
          <w:szCs w:val="22"/>
        </w:rPr>
        <w:t xml:space="preserve"> </w:t>
      </w:r>
      <w:r w:rsidRPr="00D119FF">
        <w:rPr>
          <w:b/>
          <w:bCs/>
          <w:color w:val="000000"/>
          <w:sz w:val="22"/>
          <w:szCs w:val="22"/>
        </w:rPr>
        <w:t>(</w:t>
      </w:r>
      <w:r w:rsidR="00F93658" w:rsidRPr="00D119FF">
        <w:rPr>
          <w:b/>
          <w:bCs/>
          <w:color w:val="000000"/>
          <w:sz w:val="22"/>
          <w:szCs w:val="22"/>
        </w:rPr>
        <w:t xml:space="preserve">either </w:t>
      </w:r>
      <w:r w:rsidRPr="00D119FF">
        <w:rPr>
          <w:b/>
          <w:bCs/>
          <w:color w:val="000000"/>
          <w:sz w:val="22"/>
          <w:szCs w:val="22"/>
        </w:rPr>
        <w:t>a signature</w:t>
      </w:r>
      <w:r w:rsidR="00F93658" w:rsidRPr="00D119FF">
        <w:rPr>
          <w:b/>
          <w:bCs/>
          <w:color w:val="000000"/>
          <w:sz w:val="22"/>
          <w:szCs w:val="22"/>
        </w:rPr>
        <w:t xml:space="preserve"> on this application</w:t>
      </w:r>
      <w:r w:rsidRPr="00D119FF">
        <w:rPr>
          <w:b/>
          <w:bCs/>
          <w:color w:val="000000"/>
          <w:sz w:val="22"/>
          <w:szCs w:val="22"/>
        </w:rPr>
        <w:t>, or an email indicating approval attached to this application, in lieu of a signature, will suffice)</w:t>
      </w:r>
      <w:r w:rsidRPr="00D119FF">
        <w:rPr>
          <w:color w:val="000000"/>
          <w:sz w:val="22"/>
          <w:szCs w:val="22"/>
        </w:rPr>
        <w:t xml:space="preserve">: </w:t>
      </w:r>
    </w:p>
    <w:p w14:paraId="3C73FF2F" w14:textId="77777777" w:rsidR="000640D1" w:rsidRPr="00D119FF" w:rsidRDefault="000640D1" w:rsidP="0061219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EFFC00B" w14:textId="77777777" w:rsidR="000640D1" w:rsidRPr="00D119FF" w:rsidRDefault="000640D1" w:rsidP="0061219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DAC1DE4" w14:textId="77777777" w:rsidR="00612190" w:rsidRPr="00D119FF" w:rsidRDefault="00612190" w:rsidP="0061219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83A7427" w14:textId="3B9FCB63" w:rsidR="0037347C" w:rsidRPr="00D119FF" w:rsidRDefault="0037347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119FF">
        <w:rPr>
          <w:rFonts w:ascii="Times New Roman" w:hAnsi="Times New Roman" w:cs="Times New Roman"/>
        </w:rPr>
        <w:br w:type="page"/>
      </w:r>
    </w:p>
    <w:p w14:paraId="7C4A5EFE" w14:textId="77777777" w:rsidR="00612190" w:rsidRPr="00D119FF" w:rsidRDefault="00612190" w:rsidP="007F27F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D16BA14" w14:textId="2EEB1E45" w:rsidR="00651575" w:rsidRPr="00D119FF" w:rsidRDefault="00C01A7A" w:rsidP="00961ADB">
      <w:pPr>
        <w:pStyle w:val="NormalWeb"/>
        <w:spacing w:before="0" w:beforeAutospacing="0" w:after="0" w:afterAutospacing="0"/>
        <w:ind w:left="12"/>
        <w:jc w:val="both"/>
        <w:rPr>
          <w:b/>
          <w:bCs/>
          <w:color w:val="FF0000"/>
          <w:sz w:val="22"/>
          <w:szCs w:val="22"/>
          <w:u w:val="single"/>
        </w:rPr>
      </w:pPr>
      <w:r w:rsidRPr="00D119FF">
        <w:rPr>
          <w:b/>
          <w:bCs/>
          <w:color w:val="FF0000"/>
          <w:sz w:val="22"/>
          <w:szCs w:val="22"/>
          <w:u w:val="single"/>
        </w:rPr>
        <w:t xml:space="preserve">Student’s </w:t>
      </w:r>
      <w:r w:rsidR="00651575" w:rsidRPr="00D119FF">
        <w:rPr>
          <w:b/>
          <w:bCs/>
          <w:color w:val="FF0000"/>
          <w:sz w:val="22"/>
          <w:szCs w:val="22"/>
          <w:u w:val="single"/>
        </w:rPr>
        <w:t>Submission of Application:</w:t>
      </w:r>
    </w:p>
    <w:p w14:paraId="7BED6495" w14:textId="77777777" w:rsidR="00651575" w:rsidRPr="00D119FF" w:rsidRDefault="00651575" w:rsidP="00DE2D82">
      <w:pPr>
        <w:pStyle w:val="NormalWeb"/>
        <w:spacing w:before="0" w:beforeAutospacing="0" w:after="0" w:afterAutospacing="0"/>
        <w:ind w:left="12"/>
        <w:jc w:val="both"/>
        <w:rPr>
          <w:b/>
          <w:bCs/>
          <w:color w:val="FF0000"/>
          <w:sz w:val="22"/>
          <w:szCs w:val="22"/>
        </w:rPr>
      </w:pPr>
      <w:r w:rsidRPr="00D119FF">
        <w:rPr>
          <w:b/>
          <w:bCs/>
          <w:color w:val="FF0000"/>
          <w:sz w:val="22"/>
          <w:szCs w:val="22"/>
        </w:rPr>
        <w:t xml:space="preserve">Please combine this application with the following documents into a </w:t>
      </w:r>
      <w:r w:rsidRPr="00D119FF">
        <w:rPr>
          <w:b/>
          <w:bCs/>
          <w:color w:val="FF0000"/>
          <w:sz w:val="22"/>
          <w:szCs w:val="22"/>
          <w:u w:val="single"/>
        </w:rPr>
        <w:t>single</w:t>
      </w:r>
      <w:r w:rsidRPr="00D119FF">
        <w:rPr>
          <w:b/>
          <w:bCs/>
          <w:color w:val="FF0000"/>
          <w:sz w:val="22"/>
          <w:szCs w:val="22"/>
        </w:rPr>
        <w:t xml:space="preserve"> Word document:</w:t>
      </w:r>
    </w:p>
    <w:p w14:paraId="41F803F9" w14:textId="5CDB7557" w:rsidR="00C01A7A" w:rsidRPr="00D119FF" w:rsidRDefault="004C639F" w:rsidP="004C63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19FF">
        <w:rPr>
          <w:rFonts w:ascii="Times New Roman" w:hAnsi="Times New Roman" w:cs="Times New Roman"/>
        </w:rPr>
        <w:t>DGS</w:t>
      </w:r>
      <w:r w:rsidR="00C01A7A" w:rsidRPr="00D119FF">
        <w:rPr>
          <w:rFonts w:ascii="Times New Roman" w:hAnsi="Times New Roman" w:cs="Times New Roman"/>
        </w:rPr>
        <w:t xml:space="preserve"> emailed approval (if provided in place of a signature on this form). If your DGS signs this form, then no email</w:t>
      </w:r>
      <w:r w:rsidR="00D93B48" w:rsidRPr="00D119FF">
        <w:rPr>
          <w:rFonts w:ascii="Times New Roman" w:hAnsi="Times New Roman" w:cs="Times New Roman"/>
        </w:rPr>
        <w:t xml:space="preserve">ed approval </w:t>
      </w:r>
      <w:r w:rsidR="00C01A7A" w:rsidRPr="00D119FF">
        <w:rPr>
          <w:rFonts w:ascii="Times New Roman" w:hAnsi="Times New Roman" w:cs="Times New Roman"/>
        </w:rPr>
        <w:t>is needed.</w:t>
      </w:r>
    </w:p>
    <w:p w14:paraId="08047BB3" w14:textId="1581CEB5" w:rsidR="004C639F" w:rsidRDefault="004C639F" w:rsidP="004C63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19FF">
        <w:rPr>
          <w:rFonts w:ascii="Times New Roman" w:hAnsi="Times New Roman" w:cs="Times New Roman"/>
        </w:rPr>
        <w:t>Host acknowledgement via email. </w:t>
      </w:r>
      <w:r w:rsidR="00C725D5">
        <w:rPr>
          <w:rFonts w:ascii="Times New Roman" w:hAnsi="Times New Roman" w:cs="Times New Roman"/>
        </w:rPr>
        <w:t>Share the completed application form with the</w:t>
      </w:r>
      <w:r w:rsidRPr="00D119FF">
        <w:rPr>
          <w:rFonts w:ascii="Times New Roman" w:hAnsi="Times New Roman" w:cs="Times New Roman"/>
        </w:rPr>
        <w:t xml:space="preserve"> host</w:t>
      </w:r>
      <w:r w:rsidR="00C725D5">
        <w:rPr>
          <w:rFonts w:ascii="Times New Roman" w:hAnsi="Times New Roman" w:cs="Times New Roman"/>
        </w:rPr>
        <w:t>, who</w:t>
      </w:r>
      <w:r w:rsidRPr="00D119FF">
        <w:rPr>
          <w:rFonts w:ascii="Times New Roman" w:hAnsi="Times New Roman" w:cs="Times New Roman"/>
        </w:rPr>
        <w:t xml:space="preserve"> should send you an email indicating: “I have reviewed the </w:t>
      </w:r>
      <w:r w:rsidR="003D444A" w:rsidRPr="003D444A">
        <w:rPr>
          <w:rFonts w:ascii="Times New Roman" w:eastAsia="Times New Roman" w:hAnsi="Times New Roman" w:cs="Times New Roman"/>
          <w:color w:val="000000"/>
          <w:shd w:val="clear" w:color="auto" w:fill="FFFFFF"/>
        </w:rPr>
        <w:t>‘</w:t>
      </w:r>
      <w:r w:rsidR="003D444A" w:rsidRPr="003D444A">
        <w:rPr>
          <w:rFonts w:ascii="Times New Roman" w:hAnsi="Times New Roman" w:cs="Times New Roman"/>
        </w:rPr>
        <w:t>GSAS Application for YGI Fellowship</w:t>
      </w:r>
      <w:r w:rsidR="003D444A" w:rsidRPr="003D444A">
        <w:rPr>
          <w:rFonts w:ascii="Times New Roman" w:eastAsia="Times New Roman" w:hAnsi="Times New Roman" w:cs="Times New Roman"/>
          <w:color w:val="000000"/>
          <w:shd w:val="clear" w:color="auto" w:fill="FFFFFF"/>
        </w:rPr>
        <w:t>’</w:t>
      </w:r>
      <w:r w:rsidR="003D444A" w:rsidRPr="00D73B9A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Pr="00D119FF">
        <w:rPr>
          <w:rFonts w:ascii="Times New Roman" w:hAnsi="Times New Roman" w:cs="Times New Roman"/>
        </w:rPr>
        <w:t xml:space="preserve">and the fellowship terms are correct.”  </w:t>
      </w:r>
    </w:p>
    <w:p w14:paraId="7265D855" w14:textId="5DE598AF" w:rsidR="003D444A" w:rsidRPr="003D444A" w:rsidRDefault="003D444A" w:rsidP="003D44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19F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current </w:t>
      </w:r>
      <w:r w:rsidRPr="00D119FF">
        <w:rPr>
          <w:rFonts w:ascii="Times New Roman" w:hAnsi="Times New Roman" w:cs="Times New Roman"/>
        </w:rPr>
        <w:t>resume.</w:t>
      </w:r>
    </w:p>
    <w:p w14:paraId="2D5E5EF4" w14:textId="6986236B" w:rsidR="004C639F" w:rsidRPr="00D119FF" w:rsidRDefault="004C639F" w:rsidP="004C63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19FF">
        <w:rPr>
          <w:rFonts w:ascii="Times New Roman" w:hAnsi="Times New Roman" w:cs="Times New Roman"/>
        </w:rPr>
        <w:t>If the employer restricts your right to use or publish data produced during the internship, attach a copy of the employer’s intellectual rights or proprietary data agreement.</w:t>
      </w:r>
      <w:r w:rsidR="003D444A">
        <w:rPr>
          <w:rFonts w:ascii="Times New Roman" w:hAnsi="Times New Roman" w:cs="Times New Roman"/>
        </w:rPr>
        <w:t xml:space="preserve"> (This is not common.)</w:t>
      </w:r>
    </w:p>
    <w:p w14:paraId="5EAFFDA5" w14:textId="1035C78E" w:rsidR="00C86D46" w:rsidRPr="00D119FF" w:rsidRDefault="00DE2D82" w:rsidP="004C639F">
      <w:pPr>
        <w:rPr>
          <w:rFonts w:ascii="Times New Roman" w:hAnsi="Times New Roman" w:cs="Times New Roman"/>
        </w:rPr>
      </w:pPr>
      <w:r w:rsidRPr="00D119FF">
        <w:rPr>
          <w:rFonts w:ascii="Times New Roman" w:hAnsi="Times New Roman" w:cs="Times New Roman"/>
        </w:rPr>
        <w:t xml:space="preserve">Submit </w:t>
      </w:r>
      <w:r w:rsidR="005B5D2E" w:rsidRPr="00D119FF">
        <w:rPr>
          <w:rFonts w:ascii="Times New Roman" w:hAnsi="Times New Roman" w:cs="Times New Roman"/>
        </w:rPr>
        <w:t>t</w:t>
      </w:r>
      <w:r w:rsidR="000A00DD" w:rsidRPr="00D119FF">
        <w:rPr>
          <w:rFonts w:ascii="Times New Roman" w:hAnsi="Times New Roman" w:cs="Times New Roman"/>
        </w:rPr>
        <w:t xml:space="preserve">he </w:t>
      </w:r>
      <w:r w:rsidR="000B66E4">
        <w:rPr>
          <w:rFonts w:ascii="Times New Roman" w:hAnsi="Times New Roman" w:cs="Times New Roman"/>
        </w:rPr>
        <w:t>combined</w:t>
      </w:r>
      <w:r w:rsidR="000A00DD" w:rsidRPr="00D119FF">
        <w:rPr>
          <w:rFonts w:ascii="Times New Roman" w:hAnsi="Times New Roman" w:cs="Times New Roman"/>
        </w:rPr>
        <w:t xml:space="preserve"> Word document</w:t>
      </w:r>
      <w:r w:rsidRPr="00D119FF">
        <w:rPr>
          <w:rFonts w:ascii="Times New Roman" w:hAnsi="Times New Roman" w:cs="Times New Roman"/>
        </w:rPr>
        <w:t xml:space="preserve"> to </w:t>
      </w:r>
      <w:hyperlink r:id="rId9" w:history="1">
        <w:r w:rsidRPr="00D119FF">
          <w:rPr>
            <w:rStyle w:val="Hyperlink"/>
            <w:rFonts w:ascii="Times New Roman" w:hAnsi="Times New Roman" w:cs="Times New Roman"/>
          </w:rPr>
          <w:t>gsasprofessionaldevelopment@yale.edu</w:t>
        </w:r>
      </w:hyperlink>
      <w:r w:rsidR="003700E8" w:rsidRPr="00D119FF">
        <w:rPr>
          <w:rFonts w:ascii="Times New Roman" w:hAnsi="Times New Roman" w:cs="Times New Roman"/>
        </w:rPr>
        <w:t xml:space="preserve"> with </w:t>
      </w:r>
      <w:r w:rsidR="00FC0125" w:rsidRPr="00D119FF">
        <w:rPr>
          <w:rFonts w:ascii="Times New Roman" w:hAnsi="Times New Roman" w:cs="Times New Roman"/>
        </w:rPr>
        <w:t>“</w:t>
      </w:r>
      <w:r w:rsidR="00785B0C" w:rsidRPr="00D119FF">
        <w:rPr>
          <w:rFonts w:ascii="Times New Roman" w:hAnsi="Times New Roman" w:cs="Times New Roman"/>
        </w:rPr>
        <w:t>YGI Application</w:t>
      </w:r>
      <w:r w:rsidR="00FC0125" w:rsidRPr="00D119FF">
        <w:rPr>
          <w:rFonts w:ascii="Times New Roman" w:hAnsi="Times New Roman" w:cs="Times New Roman"/>
        </w:rPr>
        <w:t>”</w:t>
      </w:r>
      <w:r w:rsidR="00785B0C" w:rsidRPr="00D119FF">
        <w:rPr>
          <w:rFonts w:ascii="Times New Roman" w:hAnsi="Times New Roman" w:cs="Times New Roman"/>
        </w:rPr>
        <w:t xml:space="preserve"> in the subject line</w:t>
      </w:r>
      <w:r w:rsidR="00146E07" w:rsidRPr="00D119FF">
        <w:rPr>
          <w:rFonts w:ascii="Times New Roman" w:hAnsi="Times New Roman" w:cs="Times New Roman"/>
        </w:rPr>
        <w:t>.</w:t>
      </w:r>
    </w:p>
    <w:p w14:paraId="75DDA8DE" w14:textId="77777777" w:rsidR="00BB2D58" w:rsidRPr="00D119FF" w:rsidRDefault="00BB2D58" w:rsidP="00BB2D58">
      <w:pPr>
        <w:pStyle w:val="NormalWeb"/>
        <w:spacing w:before="0" w:beforeAutospacing="0" w:after="0" w:afterAutospacing="0"/>
        <w:ind w:left="364" w:right="171"/>
        <w:jc w:val="both"/>
        <w:rPr>
          <w:sz w:val="22"/>
          <w:szCs w:val="22"/>
        </w:rPr>
      </w:pPr>
    </w:p>
    <w:p w14:paraId="23C2FD21" w14:textId="382459C1" w:rsidR="001C1A56" w:rsidRPr="00D119FF" w:rsidRDefault="00C86D46" w:rsidP="00BB2D58">
      <w:pPr>
        <w:pStyle w:val="NormalWeb"/>
        <w:spacing w:before="0" w:beforeAutospacing="0" w:after="0" w:afterAutospacing="0"/>
        <w:ind w:right="171"/>
        <w:jc w:val="both"/>
        <w:rPr>
          <w:sz w:val="22"/>
          <w:szCs w:val="22"/>
        </w:rPr>
      </w:pPr>
      <w:r w:rsidRPr="00D119FF">
        <w:rPr>
          <w:sz w:val="22"/>
          <w:szCs w:val="22"/>
        </w:rPr>
        <w:t>Y</w:t>
      </w:r>
      <w:r w:rsidR="00B201CB" w:rsidRPr="00D119FF">
        <w:rPr>
          <w:color w:val="000000"/>
          <w:sz w:val="22"/>
          <w:szCs w:val="22"/>
        </w:rPr>
        <w:t>ou will be notified by email as to your approval status</w:t>
      </w:r>
      <w:r w:rsidRPr="00D119FF">
        <w:rPr>
          <w:color w:val="000000"/>
          <w:sz w:val="22"/>
          <w:szCs w:val="22"/>
        </w:rPr>
        <w:t xml:space="preserve"> of this course </w:t>
      </w:r>
      <w:r w:rsidR="005079D8" w:rsidRPr="00D119FF">
        <w:rPr>
          <w:color w:val="000000"/>
          <w:sz w:val="22"/>
          <w:szCs w:val="22"/>
        </w:rPr>
        <w:t>(</w:t>
      </w:r>
      <w:r w:rsidR="001C1A56" w:rsidRPr="00D119FF">
        <w:rPr>
          <w:color w:val="000000"/>
          <w:sz w:val="22"/>
          <w:szCs w:val="22"/>
        </w:rPr>
        <w:t>GSAS 903c Post-Candidacy Applied Research Experience and Practical Training-Allegra di Bonaventu</w:t>
      </w:r>
      <w:r w:rsidR="005079D8" w:rsidRPr="00D119FF">
        <w:rPr>
          <w:color w:val="000000"/>
          <w:sz w:val="22"/>
          <w:szCs w:val="22"/>
        </w:rPr>
        <w:t>ra)</w:t>
      </w:r>
      <w:r w:rsidR="00BB2D58" w:rsidRPr="00D119FF">
        <w:rPr>
          <w:color w:val="000000"/>
          <w:sz w:val="22"/>
          <w:szCs w:val="22"/>
        </w:rPr>
        <w:t xml:space="preserve">. </w:t>
      </w:r>
      <w:r w:rsidR="00853523" w:rsidRPr="00D119FF">
        <w:rPr>
          <w:color w:val="000000"/>
          <w:sz w:val="22"/>
          <w:szCs w:val="22"/>
        </w:rPr>
        <w:t>Upon approval, you will be automatically enrolled in this course</w:t>
      </w:r>
      <w:r w:rsidR="00B201CB" w:rsidRPr="00D119FF">
        <w:rPr>
          <w:color w:val="000000"/>
          <w:sz w:val="22"/>
          <w:szCs w:val="22"/>
        </w:rPr>
        <w:t xml:space="preserve"> </w:t>
      </w:r>
      <w:r w:rsidR="00853523" w:rsidRPr="00D119FF">
        <w:rPr>
          <w:color w:val="000000"/>
          <w:sz w:val="22"/>
          <w:szCs w:val="22"/>
        </w:rPr>
        <w:t xml:space="preserve">by the Office of the University Registrar. You do NOT need to register for this course separately, as it is not a standard “course”, per se. Students on part-time fellowships of 10 hours/ week or less do not forfeit their Yale funding. Students remain registered during the fellowship. Their academic 'clock' does not stop. They retain all privileges and responsibilities of a Yale GSAS student. Fellowships designed primarily to expose students to fields of employment will not be permitted until a student has been admitted to candidacy. </w:t>
      </w:r>
      <w:r w:rsidR="00853523" w:rsidRPr="00D119FF">
        <w:rPr>
          <w:b/>
          <w:bCs/>
          <w:color w:val="000000"/>
          <w:sz w:val="22"/>
          <w:szCs w:val="22"/>
        </w:rPr>
        <w:t xml:space="preserve">International students must obtain the proper work authorization from the Yale Office of International Students </w:t>
      </w:r>
      <w:r w:rsidR="00362B96" w:rsidRPr="00D119FF">
        <w:rPr>
          <w:b/>
          <w:bCs/>
          <w:color w:val="000000"/>
          <w:sz w:val="22"/>
          <w:szCs w:val="22"/>
        </w:rPr>
        <w:t>and</w:t>
      </w:r>
      <w:r w:rsidR="00853523" w:rsidRPr="00D119FF">
        <w:rPr>
          <w:b/>
          <w:bCs/>
          <w:color w:val="000000"/>
          <w:sz w:val="22"/>
          <w:szCs w:val="22"/>
        </w:rPr>
        <w:t xml:space="preserve"> Scholars</w:t>
      </w:r>
      <w:r w:rsidR="00362B96" w:rsidRPr="00D119FF">
        <w:rPr>
          <w:b/>
          <w:bCs/>
          <w:color w:val="000000"/>
          <w:sz w:val="22"/>
          <w:szCs w:val="22"/>
        </w:rPr>
        <w:t xml:space="preserve"> (OISS)</w:t>
      </w:r>
      <w:r w:rsidR="00853523" w:rsidRPr="00D119FF">
        <w:rPr>
          <w:color w:val="000000"/>
          <w:sz w:val="22"/>
          <w:szCs w:val="22"/>
        </w:rPr>
        <w:t>.</w:t>
      </w:r>
      <w:r w:rsidR="00CF3CD8" w:rsidRPr="00D119FF">
        <w:rPr>
          <w:color w:val="000000"/>
          <w:sz w:val="22"/>
          <w:szCs w:val="22"/>
        </w:rPr>
        <w:t xml:space="preserve"> </w:t>
      </w:r>
      <w:r w:rsidR="001C1A56" w:rsidRPr="00D119FF">
        <w:rPr>
          <w:color w:val="000000"/>
          <w:sz w:val="22"/>
          <w:szCs w:val="22"/>
        </w:rPr>
        <w:t xml:space="preserve">Prerequisite: completion of one year of </w:t>
      </w:r>
      <w:proofErr w:type="gramStart"/>
      <w:r w:rsidR="001C1A56" w:rsidRPr="00D119FF">
        <w:rPr>
          <w:color w:val="000000"/>
          <w:sz w:val="22"/>
          <w:szCs w:val="22"/>
        </w:rPr>
        <w:t>the  Ph.D.</w:t>
      </w:r>
      <w:proofErr w:type="gramEnd"/>
      <w:r w:rsidR="001C1A56" w:rsidRPr="00D119FF">
        <w:rPr>
          <w:color w:val="000000"/>
          <w:sz w:val="22"/>
          <w:szCs w:val="22"/>
        </w:rPr>
        <w:t xml:space="preserve"> program, admission to candidacy, and approvals from dissertation adviser and DGS (</w:t>
      </w:r>
      <w:r w:rsidR="001C1A56" w:rsidRPr="00D119FF">
        <w:rPr>
          <w:b/>
          <w:bCs/>
          <w:color w:val="000000"/>
          <w:sz w:val="22"/>
          <w:szCs w:val="22"/>
        </w:rPr>
        <w:t>1 credit; Sat/</w:t>
      </w:r>
      <w:proofErr w:type="spellStart"/>
      <w:r w:rsidR="001C1A56" w:rsidRPr="00D119FF">
        <w:rPr>
          <w:b/>
          <w:bCs/>
          <w:color w:val="000000"/>
          <w:sz w:val="22"/>
          <w:szCs w:val="22"/>
        </w:rPr>
        <w:t>Unsat</w:t>
      </w:r>
      <w:proofErr w:type="spellEnd"/>
      <w:r w:rsidR="001C1A56" w:rsidRPr="00D119FF">
        <w:rPr>
          <w:b/>
          <w:bCs/>
          <w:color w:val="000000"/>
          <w:sz w:val="22"/>
          <w:szCs w:val="22"/>
        </w:rPr>
        <w:t>)</w:t>
      </w:r>
      <w:r w:rsidR="001C1A56" w:rsidRPr="00D119FF">
        <w:rPr>
          <w:color w:val="000000"/>
          <w:sz w:val="22"/>
          <w:szCs w:val="22"/>
        </w:rPr>
        <w:t>.</w:t>
      </w:r>
    </w:p>
    <w:p w14:paraId="0E2ED7D8" w14:textId="77777777" w:rsidR="00362B96" w:rsidRPr="00D119FF" w:rsidRDefault="00362B96" w:rsidP="00CF3CD8">
      <w:pPr>
        <w:pStyle w:val="NormalWeb"/>
        <w:spacing w:before="0" w:beforeAutospacing="0" w:after="0" w:afterAutospacing="0"/>
        <w:ind w:right="171"/>
        <w:jc w:val="both"/>
        <w:rPr>
          <w:b/>
          <w:bCs/>
          <w:color w:val="000000"/>
          <w:sz w:val="22"/>
          <w:szCs w:val="22"/>
        </w:rPr>
      </w:pPr>
    </w:p>
    <w:p w14:paraId="1E966C22" w14:textId="786D274F" w:rsidR="00FC0125" w:rsidRPr="00D119FF" w:rsidRDefault="00612190" w:rsidP="00612190">
      <w:pPr>
        <w:pStyle w:val="NormalWeb"/>
        <w:spacing w:before="0" w:beforeAutospacing="0" w:after="0" w:afterAutospacing="0"/>
        <w:ind w:right="171"/>
        <w:jc w:val="both"/>
        <w:rPr>
          <w:color w:val="000000"/>
          <w:sz w:val="22"/>
          <w:szCs w:val="22"/>
        </w:rPr>
      </w:pPr>
      <w:r w:rsidRPr="00D119FF">
        <w:rPr>
          <w:b/>
          <w:bCs/>
          <w:color w:val="000000"/>
          <w:sz w:val="22"/>
          <w:szCs w:val="22"/>
        </w:rPr>
        <w:t>Post-Fellowship Report</w:t>
      </w:r>
      <w:r w:rsidR="00E50C61" w:rsidRPr="00D119FF">
        <w:rPr>
          <w:color w:val="000000"/>
          <w:sz w:val="22"/>
          <w:szCs w:val="22"/>
        </w:rPr>
        <w:t>:</w:t>
      </w:r>
      <w:r w:rsidR="00B45CB2" w:rsidRPr="00D119FF">
        <w:rPr>
          <w:color w:val="000000"/>
          <w:sz w:val="22"/>
          <w:szCs w:val="22"/>
        </w:rPr>
        <w:t xml:space="preserve"> </w:t>
      </w:r>
      <w:r w:rsidR="00FC0125" w:rsidRPr="00D119FF">
        <w:rPr>
          <w:color w:val="000000"/>
          <w:sz w:val="22"/>
          <w:szCs w:val="22"/>
        </w:rPr>
        <w:t>Upon completion of this fellowship, a written report of the experience gained (one page is sufficient) must be</w:t>
      </w:r>
      <w:r w:rsidR="00E454E2" w:rsidRPr="00D119FF">
        <w:rPr>
          <w:color w:val="000000"/>
          <w:sz w:val="22"/>
          <w:szCs w:val="22"/>
        </w:rPr>
        <w:t xml:space="preserve"> </w:t>
      </w:r>
      <w:r w:rsidR="00FC0125" w:rsidRPr="00D119FF">
        <w:rPr>
          <w:color w:val="000000"/>
          <w:sz w:val="22"/>
          <w:szCs w:val="22"/>
        </w:rPr>
        <w:t xml:space="preserve">submitted </w:t>
      </w:r>
      <w:r w:rsidR="00FC0125" w:rsidRPr="00D119FF">
        <w:rPr>
          <w:color w:val="000000"/>
          <w:sz w:val="22"/>
          <w:szCs w:val="22"/>
          <w:u w:val="single"/>
        </w:rPr>
        <w:t>by the student to the DGS no later than one month after the conclusion of the experience</w:t>
      </w:r>
      <w:r w:rsidR="00FC0125" w:rsidRPr="00D119FF">
        <w:rPr>
          <w:color w:val="000000"/>
          <w:sz w:val="22"/>
          <w:szCs w:val="22"/>
        </w:rPr>
        <w:t xml:space="preserve">. The DGS should then mark the report Sat or </w:t>
      </w:r>
      <w:proofErr w:type="spellStart"/>
      <w:r w:rsidR="00FC0125" w:rsidRPr="00D119FF">
        <w:rPr>
          <w:color w:val="000000"/>
          <w:sz w:val="22"/>
          <w:szCs w:val="22"/>
        </w:rPr>
        <w:t>Unsat</w:t>
      </w:r>
      <w:proofErr w:type="spellEnd"/>
      <w:r w:rsidR="00FC0125" w:rsidRPr="00D119FF">
        <w:rPr>
          <w:color w:val="000000"/>
          <w:sz w:val="22"/>
          <w:szCs w:val="22"/>
        </w:rPr>
        <w:t xml:space="preserve"> and email the report and grade to </w:t>
      </w:r>
      <w:hyperlink r:id="rId10" w:history="1">
        <w:r w:rsidR="00C725D5" w:rsidRPr="00E62C66">
          <w:rPr>
            <w:rStyle w:val="Hyperlink"/>
            <w:sz w:val="22"/>
            <w:szCs w:val="22"/>
          </w:rPr>
          <w:t>gsasprofessionaldevelopment@yale.edu</w:t>
        </w:r>
      </w:hyperlink>
      <w:r w:rsidR="00C725D5">
        <w:rPr>
          <w:sz w:val="22"/>
          <w:szCs w:val="22"/>
        </w:rPr>
        <w:t xml:space="preserve"> </w:t>
      </w:r>
      <w:r w:rsidR="00FC0125" w:rsidRPr="00D119FF">
        <w:rPr>
          <w:color w:val="000000"/>
          <w:sz w:val="22"/>
          <w:szCs w:val="22"/>
        </w:rPr>
        <w:t>with the subject of “YGI post-fellowship report grade” to ensure the grade is reflected on the student record via the Registrar's Offic</w:t>
      </w:r>
      <w:r w:rsidR="00527930" w:rsidRPr="00D119FF">
        <w:rPr>
          <w:color w:val="000000"/>
          <w:sz w:val="22"/>
          <w:szCs w:val="22"/>
        </w:rPr>
        <w:t>e.</w:t>
      </w:r>
      <w:r w:rsidR="008053B2" w:rsidRPr="00D119FF">
        <w:rPr>
          <w:color w:val="000000"/>
          <w:sz w:val="22"/>
          <w:szCs w:val="22"/>
        </w:rPr>
        <w:t xml:space="preserve"> If you do not submit the report, and receive a Sat, then, you will not receive a credit for this fellowship course!</w:t>
      </w:r>
    </w:p>
    <w:sectPr w:rsidR="00FC0125" w:rsidRPr="00D119FF" w:rsidSect="00686C6D">
      <w:pgSz w:w="12240" w:h="15840"/>
      <w:pgMar w:top="864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6pt;height:20pt;visibility:visible;mso-wrap-style:square" o:bullet="t">
        <v:imagedata r:id="rId1" o:title=""/>
      </v:shape>
    </w:pict>
  </w:numPicBullet>
  <w:numPicBullet w:numPicBulletId="1">
    <w:pict>
      <v:shape id="_x0000_i1047" type="#_x0000_t75" alt="A picture containing text, symbol, logo, emblem&#13;&#13;&#13;&#13;&#13;&#10;&#13;&#13;&#13;&#13;&#13;&#10;Description automatically generated" style="width:69.5pt;height:85.5pt;visibility:visible;mso-wrap-style:square" o:bullet="t">
        <v:imagedata r:id="rId2" o:title="A picture containing text, symbol, logo, emblem&#13;&#13;&#13;&#13;&#13;&#10;&#13;&#13;&#13;&#13;&#13;&#10;Description automatically generated"/>
      </v:shape>
    </w:pict>
  </w:numPicBullet>
  <w:abstractNum w:abstractNumId="0" w15:restartNumberingAfterBreak="0">
    <w:nsid w:val="0D1755FC"/>
    <w:multiLevelType w:val="hybridMultilevel"/>
    <w:tmpl w:val="FAC619E2"/>
    <w:lvl w:ilvl="0" w:tplc="88081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BD3"/>
    <w:multiLevelType w:val="hybridMultilevel"/>
    <w:tmpl w:val="B6848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1DFA"/>
    <w:multiLevelType w:val="hybridMultilevel"/>
    <w:tmpl w:val="6888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F5A80"/>
    <w:multiLevelType w:val="hybridMultilevel"/>
    <w:tmpl w:val="209ECF74"/>
    <w:lvl w:ilvl="0" w:tplc="3126EA2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56"/>
        <w:szCs w:val="56"/>
      </w:rPr>
    </w:lvl>
    <w:lvl w:ilvl="1" w:tplc="CECE5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D4462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1C38CF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268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B1823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8716D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AB683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D52226D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4" w15:restartNumberingAfterBreak="0">
    <w:nsid w:val="71EC381C"/>
    <w:multiLevelType w:val="hybridMultilevel"/>
    <w:tmpl w:val="FDF64D86"/>
    <w:lvl w:ilvl="0" w:tplc="3480738A">
      <w:start w:val="1"/>
      <w:numFmt w:val="decimal"/>
      <w:lvlText w:val="%1."/>
      <w:lvlJc w:val="left"/>
      <w:pPr>
        <w:ind w:left="364" w:hanging="360"/>
      </w:pPr>
      <w:rPr>
        <w:rFonts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74715454">
    <w:abstractNumId w:val="3"/>
  </w:num>
  <w:num w:numId="2" w16cid:durableId="1160000699">
    <w:abstractNumId w:val="4"/>
  </w:num>
  <w:num w:numId="3" w16cid:durableId="294062661">
    <w:abstractNumId w:val="0"/>
  </w:num>
  <w:num w:numId="4" w16cid:durableId="355541578">
    <w:abstractNumId w:val="2"/>
  </w:num>
  <w:num w:numId="5" w16cid:durableId="9949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54"/>
    <w:rsid w:val="000048E7"/>
    <w:rsid w:val="000150BC"/>
    <w:rsid w:val="00033F06"/>
    <w:rsid w:val="00034621"/>
    <w:rsid w:val="000640D1"/>
    <w:rsid w:val="0008467D"/>
    <w:rsid w:val="000A00DD"/>
    <w:rsid w:val="000B66E4"/>
    <w:rsid w:val="000C3F69"/>
    <w:rsid w:val="000D2343"/>
    <w:rsid w:val="000F1756"/>
    <w:rsid w:val="000F56DA"/>
    <w:rsid w:val="00101817"/>
    <w:rsid w:val="00115BD3"/>
    <w:rsid w:val="001203A5"/>
    <w:rsid w:val="00124ECB"/>
    <w:rsid w:val="00146E07"/>
    <w:rsid w:val="001549F0"/>
    <w:rsid w:val="00194C51"/>
    <w:rsid w:val="001A025E"/>
    <w:rsid w:val="001A4E00"/>
    <w:rsid w:val="001C1A56"/>
    <w:rsid w:val="001E1DAC"/>
    <w:rsid w:val="001E739B"/>
    <w:rsid w:val="001F2378"/>
    <w:rsid w:val="00213BB8"/>
    <w:rsid w:val="00241204"/>
    <w:rsid w:val="00250D87"/>
    <w:rsid w:val="0025422A"/>
    <w:rsid w:val="00277A28"/>
    <w:rsid w:val="002A6190"/>
    <w:rsid w:val="002C4964"/>
    <w:rsid w:val="00333E13"/>
    <w:rsid w:val="00350153"/>
    <w:rsid w:val="00362B96"/>
    <w:rsid w:val="00364CEF"/>
    <w:rsid w:val="003700E8"/>
    <w:rsid w:val="0037347C"/>
    <w:rsid w:val="003C518E"/>
    <w:rsid w:val="003D444A"/>
    <w:rsid w:val="003E08BD"/>
    <w:rsid w:val="00415282"/>
    <w:rsid w:val="00426670"/>
    <w:rsid w:val="0045033C"/>
    <w:rsid w:val="0045292F"/>
    <w:rsid w:val="004A455E"/>
    <w:rsid w:val="004B2128"/>
    <w:rsid w:val="004C639F"/>
    <w:rsid w:val="004E24D2"/>
    <w:rsid w:val="004F020B"/>
    <w:rsid w:val="005079D8"/>
    <w:rsid w:val="00527930"/>
    <w:rsid w:val="00583D55"/>
    <w:rsid w:val="00590C89"/>
    <w:rsid w:val="005B5D2E"/>
    <w:rsid w:val="005C0DCB"/>
    <w:rsid w:val="005D3411"/>
    <w:rsid w:val="005F1108"/>
    <w:rsid w:val="00612190"/>
    <w:rsid w:val="00625FA3"/>
    <w:rsid w:val="00651575"/>
    <w:rsid w:val="00656F91"/>
    <w:rsid w:val="00662D8C"/>
    <w:rsid w:val="00675DF8"/>
    <w:rsid w:val="00681530"/>
    <w:rsid w:val="00686C6D"/>
    <w:rsid w:val="006942B9"/>
    <w:rsid w:val="006A277A"/>
    <w:rsid w:val="006F2B61"/>
    <w:rsid w:val="00715E53"/>
    <w:rsid w:val="00733740"/>
    <w:rsid w:val="007451E7"/>
    <w:rsid w:val="00751338"/>
    <w:rsid w:val="00773EED"/>
    <w:rsid w:val="00783A95"/>
    <w:rsid w:val="00785B0C"/>
    <w:rsid w:val="007A7A50"/>
    <w:rsid w:val="007C0827"/>
    <w:rsid w:val="007D1B24"/>
    <w:rsid w:val="007E71EA"/>
    <w:rsid w:val="007F27F8"/>
    <w:rsid w:val="008053B2"/>
    <w:rsid w:val="00810FC3"/>
    <w:rsid w:val="00853523"/>
    <w:rsid w:val="008601AE"/>
    <w:rsid w:val="0088580E"/>
    <w:rsid w:val="0089716C"/>
    <w:rsid w:val="008B2B82"/>
    <w:rsid w:val="008C23FA"/>
    <w:rsid w:val="008D26E7"/>
    <w:rsid w:val="008D3CD1"/>
    <w:rsid w:val="008E5340"/>
    <w:rsid w:val="008F6775"/>
    <w:rsid w:val="0090494B"/>
    <w:rsid w:val="0093165C"/>
    <w:rsid w:val="00945BA5"/>
    <w:rsid w:val="00961ADB"/>
    <w:rsid w:val="00965A64"/>
    <w:rsid w:val="009663D6"/>
    <w:rsid w:val="009724AF"/>
    <w:rsid w:val="00983722"/>
    <w:rsid w:val="009973C9"/>
    <w:rsid w:val="009A7154"/>
    <w:rsid w:val="009E023A"/>
    <w:rsid w:val="009E6594"/>
    <w:rsid w:val="009F0CE6"/>
    <w:rsid w:val="00A35542"/>
    <w:rsid w:val="00A467F3"/>
    <w:rsid w:val="00A6782F"/>
    <w:rsid w:val="00A90D2B"/>
    <w:rsid w:val="00A9591F"/>
    <w:rsid w:val="00AC65F2"/>
    <w:rsid w:val="00AC7731"/>
    <w:rsid w:val="00AD35F1"/>
    <w:rsid w:val="00AE1005"/>
    <w:rsid w:val="00AE20EE"/>
    <w:rsid w:val="00B201CB"/>
    <w:rsid w:val="00B45CB2"/>
    <w:rsid w:val="00B46BF8"/>
    <w:rsid w:val="00B65C3F"/>
    <w:rsid w:val="00BB2D58"/>
    <w:rsid w:val="00BB387A"/>
    <w:rsid w:val="00BF4C7F"/>
    <w:rsid w:val="00C01A7A"/>
    <w:rsid w:val="00C43020"/>
    <w:rsid w:val="00C443E0"/>
    <w:rsid w:val="00C44475"/>
    <w:rsid w:val="00C4563E"/>
    <w:rsid w:val="00C725D5"/>
    <w:rsid w:val="00C86D46"/>
    <w:rsid w:val="00C92B84"/>
    <w:rsid w:val="00CC508F"/>
    <w:rsid w:val="00CE553E"/>
    <w:rsid w:val="00CF3660"/>
    <w:rsid w:val="00CF3CD8"/>
    <w:rsid w:val="00CF6373"/>
    <w:rsid w:val="00D119FF"/>
    <w:rsid w:val="00D33584"/>
    <w:rsid w:val="00D456EF"/>
    <w:rsid w:val="00D72AA3"/>
    <w:rsid w:val="00D83EC9"/>
    <w:rsid w:val="00D93B48"/>
    <w:rsid w:val="00D94927"/>
    <w:rsid w:val="00DB13AE"/>
    <w:rsid w:val="00DB5302"/>
    <w:rsid w:val="00DB53BC"/>
    <w:rsid w:val="00DE05AE"/>
    <w:rsid w:val="00DE2D82"/>
    <w:rsid w:val="00DF458F"/>
    <w:rsid w:val="00DF4BB3"/>
    <w:rsid w:val="00E454E2"/>
    <w:rsid w:val="00E46462"/>
    <w:rsid w:val="00E50C61"/>
    <w:rsid w:val="00E61D3C"/>
    <w:rsid w:val="00E63F52"/>
    <w:rsid w:val="00E845E2"/>
    <w:rsid w:val="00E92C4F"/>
    <w:rsid w:val="00E931A6"/>
    <w:rsid w:val="00EA176C"/>
    <w:rsid w:val="00EA4D15"/>
    <w:rsid w:val="00EE2F21"/>
    <w:rsid w:val="00F141F9"/>
    <w:rsid w:val="00F1752E"/>
    <w:rsid w:val="00F47FC0"/>
    <w:rsid w:val="00F93658"/>
    <w:rsid w:val="00F95DE5"/>
    <w:rsid w:val="00FA60ED"/>
    <w:rsid w:val="00FB1424"/>
    <w:rsid w:val="00FC0125"/>
    <w:rsid w:val="00FC0493"/>
    <w:rsid w:val="00FD6963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6A27"/>
  <w15:chartTrackingRefBased/>
  <w15:docId w15:val="{E584B58C-F836-40B3-8D2E-15E99B22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A71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A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0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sasprofessionaldevelopment@yal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sasprofessionaldevelopment@yale.ed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BEFEF6B40843AC0251DC7F5C3FB9" ma:contentTypeVersion="16" ma:contentTypeDescription="Create a new document." ma:contentTypeScope="" ma:versionID="feaf8d42d14c500a7a7a783ea257bdd4">
  <xsd:schema xmlns:xsd="http://www.w3.org/2001/XMLSchema" xmlns:xs="http://www.w3.org/2001/XMLSchema" xmlns:p="http://schemas.microsoft.com/office/2006/metadata/properties" xmlns:ns2="559f7304-a645-4e13-8d1e-1bf04d884b5d" xmlns:ns3="3040c612-71bc-4e1d-984d-756768a750cb" targetNamespace="http://schemas.microsoft.com/office/2006/metadata/properties" ma:root="true" ma:fieldsID="80f62cffb8c385948ab6010aa320d5c3" ns2:_="" ns3:_="">
    <xsd:import namespace="559f7304-a645-4e13-8d1e-1bf04d884b5d"/>
    <xsd:import namespace="3040c612-71bc-4e1d-984d-756768a75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7304-a645-4e13-8d1e-1bf04d88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c612-71bc-4e1d-984d-756768a75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87c91-1caf-412f-8d50-c81bc9c2a484}" ma:internalName="TaxCatchAll" ma:showField="CatchAllData" ma:web="3040c612-71bc-4e1d-984d-756768a75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9f7304-a645-4e13-8d1e-1bf04d884b5d">
      <Terms xmlns="http://schemas.microsoft.com/office/infopath/2007/PartnerControls"/>
    </lcf76f155ced4ddcb4097134ff3c332f>
    <TaxCatchAll xmlns="3040c612-71bc-4e1d-984d-756768a750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49A08-5E03-4C05-AC9A-29C70556F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f7304-a645-4e13-8d1e-1bf04d884b5d"/>
    <ds:schemaRef ds:uri="3040c612-71bc-4e1d-984d-756768a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E16DB-CE79-4375-A669-B59E89748F70}">
  <ds:schemaRefs>
    <ds:schemaRef ds:uri="http://schemas.microsoft.com/office/2006/metadata/properties"/>
    <ds:schemaRef ds:uri="http://schemas.microsoft.com/office/infopath/2007/PartnerControls"/>
    <ds:schemaRef ds:uri="559f7304-a645-4e13-8d1e-1bf04d884b5d"/>
    <ds:schemaRef ds:uri="3040c612-71bc-4e1d-984d-756768a750cb"/>
  </ds:schemaRefs>
</ds:datastoreItem>
</file>

<file path=customXml/itemProps3.xml><?xml version="1.0" encoding="utf-8"?>
<ds:datastoreItem xmlns:ds="http://schemas.openxmlformats.org/officeDocument/2006/customXml" ds:itemID="{F928F238-DF73-4B68-B25F-69B05B173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Cuomo, Anna</dc:creator>
  <cp:keywords/>
  <dc:description/>
  <cp:lastModifiedBy>Young, Suzanne</cp:lastModifiedBy>
  <cp:revision>2</cp:revision>
  <dcterms:created xsi:type="dcterms:W3CDTF">2024-04-04T18:50:00Z</dcterms:created>
  <dcterms:modified xsi:type="dcterms:W3CDTF">2024-04-04T18:50:00Z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0x0101009F79BEFEF6B40843AC0251DC7F5C3FB9</vt:lpwstr>
  </property>
  <property fmtid="{D5CDD505-2E9C-101B-9397-08002B2CF9AE}" pid="3" name="MediaServiceImageTags">
    <vt:lpwstr/>
  </property>
</Properties>
</file>